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D10B" w14:textId="77777777" w:rsidR="00593646" w:rsidRDefault="00593646" w:rsidP="007B5D0F">
      <w:pPr>
        <w:widowControl w:val="0"/>
        <w:jc w:val="center"/>
        <w:rPr>
          <w:sz w:val="26"/>
          <w:szCs w:val="26"/>
        </w:rPr>
      </w:pPr>
    </w:p>
    <w:p w14:paraId="298B487F" w14:textId="77777777" w:rsidR="00593646" w:rsidRDefault="00593646" w:rsidP="007B5D0F">
      <w:pPr>
        <w:widowControl w:val="0"/>
        <w:jc w:val="center"/>
        <w:rPr>
          <w:sz w:val="26"/>
          <w:szCs w:val="26"/>
        </w:rPr>
      </w:pPr>
    </w:p>
    <w:p w14:paraId="5F68FE23" w14:textId="77777777" w:rsidR="00A06105" w:rsidRPr="00F72456" w:rsidRDefault="00A06105" w:rsidP="007B5D0F">
      <w:pPr>
        <w:widowControl w:val="0"/>
        <w:jc w:val="center"/>
        <w:rPr>
          <w:b/>
          <w:sz w:val="26"/>
          <w:szCs w:val="26"/>
        </w:rPr>
      </w:pPr>
      <w:r w:rsidRPr="00F72456">
        <w:rPr>
          <w:sz w:val="26"/>
          <w:szCs w:val="26"/>
        </w:rPr>
        <w:fldChar w:fldCharType="begin"/>
      </w:r>
      <w:r w:rsidRPr="00F72456">
        <w:rPr>
          <w:sz w:val="26"/>
          <w:szCs w:val="26"/>
        </w:rPr>
        <w:instrText xml:space="preserve"> SEQ CHAPTER \h \r 1</w:instrText>
      </w:r>
      <w:r w:rsidRPr="00F72456">
        <w:rPr>
          <w:sz w:val="26"/>
          <w:szCs w:val="26"/>
        </w:rPr>
        <w:fldChar w:fldCharType="end"/>
      </w:r>
      <w:r w:rsidRPr="00F72456">
        <w:rPr>
          <w:b/>
          <w:sz w:val="26"/>
          <w:szCs w:val="26"/>
        </w:rPr>
        <w:t>UNITED STATES BANKRUPTCY COURT</w:t>
      </w:r>
    </w:p>
    <w:p w14:paraId="59EA78ED" w14:textId="77777777" w:rsidR="00A06105" w:rsidRPr="00F72456" w:rsidRDefault="00A06105" w:rsidP="007B5D0F">
      <w:pPr>
        <w:widowControl w:val="0"/>
        <w:tabs>
          <w:tab w:val="center" w:pos="4680"/>
        </w:tabs>
        <w:jc w:val="center"/>
        <w:rPr>
          <w:b/>
          <w:sz w:val="26"/>
          <w:szCs w:val="26"/>
        </w:rPr>
      </w:pPr>
      <w:r w:rsidRPr="00F72456">
        <w:rPr>
          <w:b/>
          <w:sz w:val="26"/>
          <w:szCs w:val="26"/>
        </w:rPr>
        <w:t>WESTERN DISTRICT OF OKLAHOMA</w:t>
      </w:r>
    </w:p>
    <w:p w14:paraId="132E11BD" w14:textId="77777777" w:rsidR="00D81713" w:rsidRPr="00F72456" w:rsidRDefault="00D81713" w:rsidP="007B5D0F">
      <w:pPr>
        <w:widowControl w:val="0"/>
        <w:tabs>
          <w:tab w:val="center" w:pos="4680"/>
        </w:tabs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593"/>
      </w:tblGrid>
      <w:tr w:rsidR="00B87C31" w:rsidRPr="009678FD" w14:paraId="5A9EC483" w14:textId="77777777" w:rsidTr="00DB2B9F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96B39E1" w14:textId="77777777" w:rsidR="00B87C31" w:rsidRPr="009678FD" w:rsidRDefault="00B87C31" w:rsidP="00DB2B9F">
            <w:pPr>
              <w:widowControl w:val="0"/>
              <w:rPr>
                <w:sz w:val="26"/>
                <w:szCs w:val="26"/>
              </w:rPr>
            </w:pPr>
            <w:r w:rsidRPr="009678FD">
              <w:rPr>
                <w:sz w:val="26"/>
                <w:szCs w:val="26"/>
              </w:rPr>
              <w:t>In re: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51984BBF" w14:textId="77777777" w:rsidR="00E23A8D" w:rsidRPr="009678FD" w:rsidRDefault="00E23A8D" w:rsidP="00DB2B9F">
            <w:pPr>
              <w:widowControl w:val="0"/>
              <w:rPr>
                <w:sz w:val="26"/>
                <w:szCs w:val="26"/>
              </w:rPr>
            </w:pPr>
          </w:p>
        </w:tc>
      </w:tr>
      <w:tr w:rsidR="00E23A8D" w:rsidRPr="00527FE8" w14:paraId="47E585FD" w14:textId="77777777" w:rsidTr="00DB2B9F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17E5C589" w14:textId="77777777" w:rsidR="00E23A8D" w:rsidRPr="00527FE8" w:rsidRDefault="00E23A8D" w:rsidP="00DB2B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64D7DA7B" w14:textId="77777777" w:rsidR="00E23A8D" w:rsidRPr="00527FE8" w:rsidRDefault="00E23A8D" w:rsidP="00DB2B9F">
            <w:pPr>
              <w:widowControl w:val="0"/>
              <w:rPr>
                <w:sz w:val="16"/>
                <w:szCs w:val="16"/>
              </w:rPr>
            </w:pPr>
          </w:p>
        </w:tc>
      </w:tr>
      <w:tr w:rsidR="00B87C31" w:rsidRPr="009678FD" w14:paraId="40D9F78E" w14:textId="77777777" w:rsidTr="00DB2B9F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4B520490" w14:textId="77777777" w:rsidR="00B87C31" w:rsidRPr="009678FD" w:rsidRDefault="00B87C31" w:rsidP="00D66B9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2485F75C" w14:textId="77777777" w:rsidR="00B87C31" w:rsidRPr="009678FD" w:rsidRDefault="00B87C31" w:rsidP="00DB2B9F">
            <w:pPr>
              <w:widowControl w:val="0"/>
              <w:rPr>
                <w:sz w:val="26"/>
                <w:szCs w:val="26"/>
              </w:rPr>
            </w:pPr>
            <w:r w:rsidRPr="009678FD">
              <w:rPr>
                <w:sz w:val="26"/>
                <w:szCs w:val="26"/>
              </w:rPr>
              <w:t xml:space="preserve">Case No. </w:t>
            </w:r>
          </w:p>
          <w:p w14:paraId="426F3F3E" w14:textId="77777777" w:rsidR="00E23A8D" w:rsidRPr="009678FD" w:rsidRDefault="00E23A8D" w:rsidP="00E23A8D">
            <w:pPr>
              <w:widowControl w:val="0"/>
              <w:tabs>
                <w:tab w:val="left" w:pos="2416"/>
              </w:tabs>
              <w:rPr>
                <w:sz w:val="26"/>
                <w:szCs w:val="26"/>
              </w:rPr>
            </w:pPr>
            <w:r w:rsidRPr="009678FD">
              <w:rPr>
                <w:sz w:val="26"/>
                <w:szCs w:val="26"/>
              </w:rPr>
              <w:t>Chapter 11</w:t>
            </w:r>
          </w:p>
        </w:tc>
      </w:tr>
      <w:tr w:rsidR="00B87C31" w:rsidRPr="009678FD" w14:paraId="25F0EDA2" w14:textId="77777777" w:rsidTr="00DB2B9F"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C7C0" w14:textId="77777777" w:rsidR="00B87C31" w:rsidRPr="009678FD" w:rsidRDefault="00B87C31" w:rsidP="00DB2B9F">
            <w:pPr>
              <w:widowControl w:val="0"/>
              <w:ind w:left="3150"/>
              <w:rPr>
                <w:sz w:val="26"/>
                <w:szCs w:val="26"/>
              </w:rPr>
            </w:pPr>
            <w:r w:rsidRPr="009678FD">
              <w:rPr>
                <w:sz w:val="26"/>
                <w:szCs w:val="26"/>
              </w:rPr>
              <w:t>Debtor</w:t>
            </w:r>
            <w:r w:rsidR="00D85912">
              <w:rPr>
                <w:sz w:val="26"/>
                <w:szCs w:val="26"/>
              </w:rPr>
              <w:t>(s)</w:t>
            </w:r>
            <w:r w:rsidRPr="009678FD">
              <w:rPr>
                <w:sz w:val="26"/>
                <w:szCs w:val="26"/>
              </w:rPr>
              <w:t>.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23CDB6F7" w14:textId="77777777" w:rsidR="00B87C31" w:rsidRPr="009678FD" w:rsidRDefault="004D7468" w:rsidP="00DB2B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Subchapter V</w:t>
            </w:r>
          </w:p>
        </w:tc>
      </w:tr>
    </w:tbl>
    <w:p w14:paraId="26D939C4" w14:textId="77777777" w:rsidR="00A06105" w:rsidRPr="009678FD" w:rsidRDefault="00A06105">
      <w:pPr>
        <w:widowControl w:val="0"/>
        <w:rPr>
          <w:sz w:val="26"/>
          <w:szCs w:val="26"/>
        </w:rPr>
      </w:pPr>
    </w:p>
    <w:p w14:paraId="7689ECD7" w14:textId="77777777" w:rsidR="00A06105" w:rsidRPr="00BA3A6C" w:rsidRDefault="00A06105">
      <w:pPr>
        <w:widowControl w:val="0"/>
        <w:tabs>
          <w:tab w:val="center" w:pos="4680"/>
        </w:tabs>
        <w:rPr>
          <w:b/>
          <w:sz w:val="26"/>
          <w:szCs w:val="26"/>
          <w:u w:val="single"/>
        </w:rPr>
      </w:pPr>
      <w:r w:rsidRPr="00BA3A6C">
        <w:rPr>
          <w:sz w:val="26"/>
          <w:szCs w:val="26"/>
        </w:rPr>
        <w:tab/>
      </w:r>
      <w:r w:rsidR="007C4015">
        <w:rPr>
          <w:b/>
          <w:sz w:val="26"/>
          <w:szCs w:val="26"/>
          <w:u w:val="single"/>
        </w:rPr>
        <w:t xml:space="preserve">SUBCHAPTER V </w:t>
      </w:r>
      <w:r w:rsidR="005D3C07">
        <w:rPr>
          <w:b/>
          <w:sz w:val="26"/>
          <w:szCs w:val="26"/>
          <w:u w:val="single"/>
        </w:rPr>
        <w:t>PRE-STATUS CONFERENCE</w:t>
      </w:r>
      <w:r w:rsidR="007C4015">
        <w:rPr>
          <w:b/>
          <w:sz w:val="26"/>
          <w:szCs w:val="26"/>
          <w:u w:val="single"/>
        </w:rPr>
        <w:t xml:space="preserve"> REPORT</w:t>
      </w:r>
    </w:p>
    <w:p w14:paraId="244FEFBD" w14:textId="765CD54C" w:rsidR="007C4015" w:rsidRPr="007C4015" w:rsidRDefault="007C4015" w:rsidP="007C4015">
      <w:pPr>
        <w:widowControl w:val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Note:  </w:t>
      </w:r>
      <w:r w:rsidR="003C452F">
        <w:rPr>
          <w:i/>
          <w:iCs/>
          <w:sz w:val="26"/>
          <w:szCs w:val="26"/>
        </w:rPr>
        <w:t>M</w:t>
      </w:r>
      <w:r>
        <w:rPr>
          <w:i/>
          <w:iCs/>
          <w:sz w:val="26"/>
          <w:szCs w:val="26"/>
        </w:rPr>
        <w:t>ust be filed 14 days prior to initial status conference</w:t>
      </w:r>
      <w:r w:rsidR="003C452F">
        <w:rPr>
          <w:i/>
          <w:iCs/>
          <w:sz w:val="26"/>
          <w:szCs w:val="26"/>
        </w:rPr>
        <w:t>.</w:t>
      </w:r>
      <w:r w:rsidR="00A8156B">
        <w:rPr>
          <w:i/>
          <w:iCs/>
          <w:sz w:val="26"/>
          <w:szCs w:val="26"/>
        </w:rPr>
        <w:br/>
      </w:r>
      <w:r w:rsidR="00A8156B">
        <w:rPr>
          <w:b/>
          <w:bCs/>
        </w:rPr>
        <w:t>(Include separate information regarding joint debtors, if any)</w:t>
      </w:r>
    </w:p>
    <w:p w14:paraId="29ACF469" w14:textId="77777777" w:rsidR="007C4015" w:rsidRDefault="007C4015">
      <w:pPr>
        <w:widowControl w:val="0"/>
        <w:rPr>
          <w:sz w:val="26"/>
          <w:szCs w:val="26"/>
        </w:rPr>
      </w:pPr>
    </w:p>
    <w:p w14:paraId="6B29364F" w14:textId="77777777" w:rsidR="00056E56" w:rsidRDefault="00056E56">
      <w:pPr>
        <w:widowContro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3388"/>
      </w:tblGrid>
      <w:tr w:rsidR="007C4015" w:rsidRPr="006A257B" w14:paraId="1C63C376" w14:textId="77777777" w:rsidTr="006A257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708F" w14:textId="77777777" w:rsidR="007C4015" w:rsidRPr="006A257B" w:rsidRDefault="007C4015" w:rsidP="006A257B">
            <w:pPr>
              <w:widowControl w:val="0"/>
              <w:ind w:left="2880"/>
              <w:rPr>
                <w:sz w:val="26"/>
                <w:szCs w:val="26"/>
              </w:rPr>
            </w:pPr>
            <w:r w:rsidRPr="006A257B">
              <w:rPr>
                <w:sz w:val="26"/>
                <w:szCs w:val="26"/>
              </w:rPr>
              <w:t>Subchapter V Trustee: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BDB2A" w14:textId="77777777" w:rsidR="007C4015" w:rsidRPr="006A257B" w:rsidRDefault="007C4015" w:rsidP="006A257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7C4015" w:rsidRPr="006A257B" w14:paraId="098A81A9" w14:textId="77777777" w:rsidTr="006A257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E3A3E" w14:textId="77777777" w:rsidR="007C4015" w:rsidRPr="006A257B" w:rsidRDefault="007C4015" w:rsidP="006A257B">
            <w:pPr>
              <w:widowControl w:val="0"/>
              <w:ind w:left="2880"/>
              <w:rPr>
                <w:sz w:val="26"/>
                <w:szCs w:val="26"/>
              </w:rPr>
            </w:pPr>
            <w:r w:rsidRPr="006A257B">
              <w:rPr>
                <w:sz w:val="26"/>
                <w:szCs w:val="26"/>
              </w:rPr>
              <w:t>Date of Order for Relief: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D3516" w14:textId="77777777" w:rsidR="007C4015" w:rsidRPr="006A257B" w:rsidRDefault="007C4015" w:rsidP="006A257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7C4015" w:rsidRPr="006A257B" w14:paraId="007ECE5B" w14:textId="77777777" w:rsidTr="006A257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CDCC1" w14:textId="77777777" w:rsidR="007C4015" w:rsidRPr="006A257B" w:rsidRDefault="007C4015" w:rsidP="006A257B">
            <w:pPr>
              <w:widowControl w:val="0"/>
              <w:ind w:left="2880"/>
              <w:rPr>
                <w:sz w:val="26"/>
                <w:szCs w:val="26"/>
              </w:rPr>
            </w:pPr>
            <w:r w:rsidRPr="006A257B">
              <w:rPr>
                <w:sz w:val="26"/>
                <w:szCs w:val="26"/>
              </w:rPr>
              <w:t>Claim Bar Date: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D9FF9" w14:textId="77777777" w:rsidR="007C4015" w:rsidRPr="006A257B" w:rsidRDefault="007C4015" w:rsidP="006A257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7C4015" w:rsidRPr="006A257B" w14:paraId="5591E5D8" w14:textId="77777777" w:rsidTr="006A257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F23B2" w14:textId="77777777" w:rsidR="007C4015" w:rsidRPr="006A257B" w:rsidRDefault="007C4015" w:rsidP="006A257B">
            <w:pPr>
              <w:widowControl w:val="0"/>
              <w:ind w:left="2880"/>
              <w:rPr>
                <w:sz w:val="26"/>
                <w:szCs w:val="26"/>
              </w:rPr>
            </w:pPr>
            <w:r w:rsidRPr="006A257B">
              <w:rPr>
                <w:sz w:val="26"/>
                <w:szCs w:val="26"/>
              </w:rPr>
              <w:t>Plan Deadline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924B5" w14:textId="77777777" w:rsidR="007C4015" w:rsidRPr="006A257B" w:rsidRDefault="007C4015" w:rsidP="006A257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</w:tbl>
    <w:p w14:paraId="592B667F" w14:textId="77777777" w:rsidR="002E5B41" w:rsidRDefault="002E5B41"/>
    <w:p w14:paraId="7108022E" w14:textId="77777777" w:rsidR="002E5B41" w:rsidRPr="002E5B41" w:rsidRDefault="002E5B41">
      <w:pPr>
        <w:rPr>
          <w:b/>
          <w:bCs/>
        </w:rPr>
      </w:pPr>
      <w:r w:rsidRPr="002E5B41">
        <w:rPr>
          <w:b/>
          <w:bCs/>
        </w:rPr>
        <w:t>1.</w:t>
      </w:r>
      <w:r w:rsidRPr="002E5B41">
        <w:rPr>
          <w:b/>
          <w:bCs/>
        </w:rPr>
        <w:tab/>
      </w:r>
      <w:r>
        <w:rPr>
          <w:b/>
          <w:bCs/>
        </w:rPr>
        <w:t>Nature of the Business</w:t>
      </w:r>
      <w:r w:rsidR="00A8156B">
        <w:rPr>
          <w:b/>
          <w:bCs/>
        </w:rPr>
        <w:t>(es) and/or Employment</w:t>
      </w:r>
      <w:r w:rsidR="00E5455D">
        <w:rPr>
          <w:b/>
          <w:bCs/>
        </w:rPr>
        <w:t>(s)</w:t>
      </w:r>
      <w:r w:rsidR="00A8156B">
        <w:rPr>
          <w:b/>
          <w:bCs/>
        </w:rPr>
        <w:t xml:space="preserve"> as appropriate</w:t>
      </w:r>
      <w:r>
        <w:rPr>
          <w:b/>
          <w:bCs/>
        </w:rPr>
        <w:t>:</w:t>
      </w:r>
    </w:p>
    <w:p w14:paraId="5B489C11" w14:textId="77777777" w:rsidR="002E5B41" w:rsidRDefault="002E5B41"/>
    <w:p w14:paraId="0B980DAC" w14:textId="77777777" w:rsidR="002E5B41" w:rsidRDefault="002E5B41"/>
    <w:p w14:paraId="63513CA0" w14:textId="77777777" w:rsidR="002E5B41" w:rsidRDefault="002E5B41"/>
    <w:p w14:paraId="3E8FA85B" w14:textId="77777777" w:rsidR="002E5B41" w:rsidRDefault="002E5B41">
      <w:pPr>
        <w:rPr>
          <w:b/>
          <w:bCs/>
        </w:rPr>
      </w:pPr>
      <w:r w:rsidRPr="002E5B41">
        <w:rPr>
          <w:b/>
          <w:bCs/>
        </w:rPr>
        <w:t>2.</w:t>
      </w:r>
      <w:r w:rsidRPr="002E5B41">
        <w:rPr>
          <w:b/>
          <w:bCs/>
        </w:rPr>
        <w:tab/>
        <w:t>Primary Cause(s) of the Necessity to File Bankruptcy:</w:t>
      </w:r>
    </w:p>
    <w:p w14:paraId="283A89EB" w14:textId="77777777" w:rsidR="002E5B41" w:rsidRPr="00582E76" w:rsidRDefault="002E5B41"/>
    <w:p w14:paraId="68C9D48F" w14:textId="77777777" w:rsidR="002E5B41" w:rsidRPr="00582E76" w:rsidRDefault="002E5B41"/>
    <w:p w14:paraId="21EC6A23" w14:textId="77777777" w:rsidR="002E5B41" w:rsidRPr="00582E76" w:rsidRDefault="002E5B41"/>
    <w:p w14:paraId="05B081AE" w14:textId="77777777" w:rsidR="002E5B41" w:rsidRDefault="002E5B41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Intake Meeting:</w:t>
      </w:r>
    </w:p>
    <w:p w14:paraId="5F6BB631" w14:textId="77777777" w:rsidR="002E5B41" w:rsidRDefault="002E5B41">
      <w:pPr>
        <w:rPr>
          <w:b/>
          <w:bCs/>
        </w:rPr>
      </w:pPr>
    </w:p>
    <w:p w14:paraId="423968AB" w14:textId="36AA6AC4" w:rsidR="002E5B41" w:rsidRDefault="002E5B41" w:rsidP="002E5B41">
      <w:pPr>
        <w:spacing w:line="480" w:lineRule="auto"/>
      </w:pPr>
      <w:r>
        <w:rPr>
          <w:b/>
          <w:bCs/>
        </w:rPr>
        <w:tab/>
      </w:r>
      <w:r>
        <w:t>The intake meeting was held and concluded on ______________, 20___.  (If not concluded, explain why and state any continued dates.)</w:t>
      </w:r>
    </w:p>
    <w:p w14:paraId="2F712D0E" w14:textId="77777777" w:rsidR="00AB0028" w:rsidRDefault="00AB0028" w:rsidP="00AB0028"/>
    <w:p w14:paraId="23DA501F" w14:textId="77777777" w:rsidR="00AB0028" w:rsidRDefault="00AB0028" w:rsidP="00AB0028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First Meeting of Creditors:</w:t>
      </w:r>
    </w:p>
    <w:p w14:paraId="09408D88" w14:textId="77777777" w:rsidR="00AB0028" w:rsidRDefault="00AB0028" w:rsidP="00AB0028">
      <w:pPr>
        <w:rPr>
          <w:b/>
          <w:bCs/>
        </w:rPr>
      </w:pPr>
    </w:p>
    <w:p w14:paraId="0C824CD6" w14:textId="42CEB5A6" w:rsidR="00AB0028" w:rsidRDefault="00AB0028" w:rsidP="00AB0028">
      <w:pPr>
        <w:spacing w:line="480" w:lineRule="auto"/>
      </w:pPr>
      <w:r>
        <w:tab/>
        <w:t>The First Meeting of Creditors was held and concluded on _____________, 20____.  (If not concluded, explain why and state any continued dates.)</w:t>
      </w:r>
    </w:p>
    <w:p w14:paraId="7DCA6A95" w14:textId="77777777" w:rsidR="00EE60CE" w:rsidRDefault="00EE60CE" w:rsidP="00EE60CE"/>
    <w:p w14:paraId="5967C2D9" w14:textId="77777777" w:rsidR="003F3ED0" w:rsidRDefault="00EE60CE" w:rsidP="000176A5">
      <w:pPr>
        <w:keepNext/>
      </w:pPr>
      <w:r>
        <w:rPr>
          <w:b/>
          <w:bCs/>
        </w:rPr>
        <w:lastRenderedPageBreak/>
        <w:t>5.</w:t>
      </w:r>
      <w:r>
        <w:rPr>
          <w:b/>
          <w:bCs/>
        </w:rPr>
        <w:tab/>
        <w:t>Proof of Claim Deadline:</w:t>
      </w:r>
    </w:p>
    <w:p w14:paraId="7CAAEE3F" w14:textId="77777777" w:rsidR="00EE60CE" w:rsidRDefault="00EE60CE" w:rsidP="000176A5">
      <w:pPr>
        <w:keepNext/>
      </w:pPr>
    </w:p>
    <w:p w14:paraId="4482EAE9" w14:textId="43E5D647" w:rsidR="003F3ED0" w:rsidRDefault="003F3ED0" w:rsidP="00EE60CE">
      <w:r>
        <w:tab/>
        <w:t>The Court entered an Order setting a bar date for non-governmental claims of __________, 20___, which has not passed</w:t>
      </w:r>
      <w:r w:rsidR="00561987">
        <w:t xml:space="preserve"> </w:t>
      </w:r>
      <w:r>
        <w:t>/</w:t>
      </w:r>
      <w:r w:rsidR="00561987">
        <w:t xml:space="preserve"> </w:t>
      </w:r>
      <w:r>
        <w:t>not yet passed [Doc. #__].  (If a Bar Date Order has not yet been entered, explain why.)</w:t>
      </w:r>
    </w:p>
    <w:p w14:paraId="6D7AC894" w14:textId="77777777" w:rsidR="003F3ED0" w:rsidRDefault="003F3ED0" w:rsidP="00EE60CE"/>
    <w:p w14:paraId="1A6DD11A" w14:textId="77777777" w:rsidR="003F3ED0" w:rsidRDefault="003F3ED0" w:rsidP="00EE60CE"/>
    <w:p w14:paraId="01FB8553" w14:textId="77777777" w:rsidR="003F3ED0" w:rsidRPr="003F3ED0" w:rsidRDefault="003F3ED0" w:rsidP="003F3ED0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General Information About the Nature of the Secured, Priority, and Unsecured Debts:</w:t>
      </w:r>
    </w:p>
    <w:p w14:paraId="29368171" w14:textId="77777777" w:rsidR="003F3ED0" w:rsidRDefault="003F3ED0" w:rsidP="00EE60CE"/>
    <w:p w14:paraId="2B10A00D" w14:textId="77777777" w:rsidR="00AF5F09" w:rsidRPr="00AF5F09" w:rsidRDefault="00AF5F09" w:rsidP="00AF5F09">
      <w:pPr>
        <w:spacing w:line="480" w:lineRule="auto"/>
        <w:rPr>
          <w:u w:val="single"/>
        </w:rPr>
      </w:pPr>
      <w:r>
        <w:tab/>
        <w:t>Secured Claims:</w:t>
      </w:r>
      <w:r>
        <w:tab/>
      </w:r>
      <w:r>
        <w:tab/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D8CE97" w14:textId="77777777" w:rsidR="00AF5F09" w:rsidRDefault="00AF5F09" w:rsidP="00AF5F09">
      <w:pPr>
        <w:spacing w:line="480" w:lineRule="auto"/>
      </w:pPr>
      <w:r>
        <w:tab/>
        <w:t>Priority Unsecured Claims:</w:t>
      </w:r>
      <w:r>
        <w:tab/>
      </w:r>
      <w:r>
        <w:tab/>
        <w:t>$</w:t>
      </w:r>
      <w:r w:rsidRPr="00AF5F09">
        <w:rPr>
          <w:u w:val="single"/>
        </w:rPr>
        <w:tab/>
      </w:r>
      <w:r w:rsidRPr="00AF5F09">
        <w:rPr>
          <w:u w:val="single"/>
        </w:rPr>
        <w:tab/>
      </w:r>
      <w:r w:rsidRPr="00AF5F09">
        <w:rPr>
          <w:u w:val="single"/>
        </w:rPr>
        <w:tab/>
      </w:r>
    </w:p>
    <w:p w14:paraId="137A55B8" w14:textId="77777777" w:rsidR="00AF5F09" w:rsidRDefault="00AF5F09" w:rsidP="00AF5F09">
      <w:pPr>
        <w:spacing w:line="480" w:lineRule="auto"/>
        <w:rPr>
          <w:u w:val="single"/>
        </w:rPr>
      </w:pPr>
      <w:r>
        <w:tab/>
        <w:t>Nonpriority Unsecured Claims:</w:t>
      </w:r>
      <w:r>
        <w:tab/>
        <w:t>$</w:t>
      </w:r>
      <w:r w:rsidRPr="00AF5F09">
        <w:rPr>
          <w:u w:val="single"/>
        </w:rPr>
        <w:tab/>
      </w:r>
      <w:r w:rsidRPr="00AF5F09">
        <w:rPr>
          <w:u w:val="single"/>
        </w:rPr>
        <w:tab/>
      </w:r>
      <w:r w:rsidRPr="00AF5F09">
        <w:rPr>
          <w:u w:val="single"/>
        </w:rPr>
        <w:tab/>
      </w:r>
    </w:p>
    <w:p w14:paraId="573725AC" w14:textId="77777777" w:rsidR="00AF5F09" w:rsidRDefault="00AF5F09" w:rsidP="00AF5F09">
      <w:pPr>
        <w:spacing w:line="480" w:lineRule="auto"/>
        <w:rPr>
          <w:u w:val="single"/>
        </w:rPr>
      </w:pPr>
      <w:r w:rsidRPr="00AF5F09">
        <w:tab/>
        <w:t>Total Claims:</w:t>
      </w:r>
      <w:r w:rsidRPr="00AF5F09">
        <w:tab/>
      </w:r>
      <w:r w:rsidRPr="00AF5F09">
        <w:tab/>
      </w:r>
      <w:r w:rsidRPr="00AF5F09">
        <w:tab/>
      </w:r>
      <w:r w:rsidRPr="00AF5F09">
        <w:tab/>
      </w:r>
      <w:r>
        <w:t>$</w:t>
      </w:r>
      <w:r w:rsidRPr="00AF5F09">
        <w:rPr>
          <w:u w:val="single"/>
        </w:rPr>
        <w:tab/>
      </w:r>
      <w:r w:rsidRPr="00AF5F09">
        <w:rPr>
          <w:u w:val="single"/>
        </w:rPr>
        <w:tab/>
      </w:r>
      <w:r w:rsidRPr="00AF5F09">
        <w:rPr>
          <w:u w:val="single"/>
        </w:rPr>
        <w:tab/>
      </w:r>
    </w:p>
    <w:p w14:paraId="79AD094E" w14:textId="77777777" w:rsidR="00AF5F09" w:rsidRPr="003F3ED0" w:rsidRDefault="00AF5F09" w:rsidP="00AF5F09"/>
    <w:p w14:paraId="7E4ADCA9" w14:textId="77777777" w:rsidR="00AB0028" w:rsidRPr="00AF5F09" w:rsidRDefault="00AF5F09" w:rsidP="00AB0028">
      <w:pPr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Status of Employment of Professionals:</w:t>
      </w:r>
    </w:p>
    <w:p w14:paraId="19002BD2" w14:textId="77777777" w:rsidR="00AF5F09" w:rsidRDefault="00AF5F09" w:rsidP="00AB0028"/>
    <w:p w14:paraId="369DC479" w14:textId="1B12EE1A" w:rsidR="00AF5F09" w:rsidRDefault="00AF5F09" w:rsidP="00AF5F09">
      <w:pPr>
        <w:spacing w:line="480" w:lineRule="auto"/>
      </w:pPr>
      <w:r>
        <w:tab/>
        <w:t xml:space="preserve">Employment of </w:t>
      </w:r>
      <w:r w:rsidR="00EE5924">
        <w:t>d</w:t>
      </w:r>
      <w:r>
        <w:t>ebtor’s bankruptcy counsel was approved on ___________, 20___, [</w:t>
      </w:r>
      <w:proofErr w:type="gramStart"/>
      <w:r>
        <w:t xml:space="preserve">Doc. # </w:t>
      </w:r>
      <w:proofErr w:type="gramEnd"/>
      <w:r>
        <w:t>__].  Debtor will / will not seek the employment of other professionals in the case. (If additional professionals will be employed, please provide an explanation.)</w:t>
      </w:r>
    </w:p>
    <w:p w14:paraId="5D871DBD" w14:textId="77777777" w:rsidR="00AB0028" w:rsidRDefault="00AB0028" w:rsidP="00AB0028"/>
    <w:p w14:paraId="238CB5F3" w14:textId="77777777" w:rsidR="00AF5F09" w:rsidRPr="00AF5F09" w:rsidRDefault="00AF5F09" w:rsidP="00AB0028">
      <w:pPr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Status of Discussions with Subchapter V Trustee:</w:t>
      </w:r>
    </w:p>
    <w:p w14:paraId="682D0065" w14:textId="77777777" w:rsidR="00AB0028" w:rsidRPr="00AB0028" w:rsidRDefault="00AB0028" w:rsidP="00AB0028"/>
    <w:p w14:paraId="217509B8" w14:textId="77777777" w:rsidR="00AB0028" w:rsidRDefault="00AF5F09" w:rsidP="00AF5F09">
      <w:pPr>
        <w:spacing w:line="480" w:lineRule="auto"/>
      </w:pPr>
      <w:r>
        <w:tab/>
        <w:t>Debtor’s attorney has been in communication with ______________, the appointed Subchapter V Trustee</w:t>
      </w:r>
      <w:r w:rsidR="00513D0B">
        <w:t xml:space="preserve"> as follows:</w:t>
      </w:r>
    </w:p>
    <w:p w14:paraId="2202A852" w14:textId="77777777" w:rsidR="003B2861" w:rsidRDefault="003B2861" w:rsidP="00AF5F09">
      <w:pPr>
        <w:spacing w:line="480" w:lineRule="auto"/>
      </w:pPr>
    </w:p>
    <w:p w14:paraId="5B000869" w14:textId="77777777" w:rsidR="00AF5F09" w:rsidRDefault="00AF5F09" w:rsidP="00AB0028"/>
    <w:p w14:paraId="2B4F8DF2" w14:textId="77777777" w:rsidR="00513D0B" w:rsidRPr="00513D0B" w:rsidRDefault="00513D0B" w:rsidP="00AB0028">
      <w:pPr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Status of any Cash Collateral, Adequate Protection, or Stay Relief Issues:</w:t>
      </w:r>
    </w:p>
    <w:p w14:paraId="260542AD" w14:textId="77777777" w:rsidR="00513D0B" w:rsidRDefault="00513D0B" w:rsidP="00AB0028"/>
    <w:p w14:paraId="32DB9E72" w14:textId="77777777" w:rsidR="00513D0B" w:rsidRDefault="00513D0B" w:rsidP="00AB0028">
      <w:r>
        <w:tab/>
        <w:t>(INSERT)</w:t>
      </w:r>
    </w:p>
    <w:p w14:paraId="2E5A4CB6" w14:textId="77777777" w:rsidR="00513D0B" w:rsidRDefault="00513D0B" w:rsidP="00AB0028"/>
    <w:p w14:paraId="593DBF07" w14:textId="77777777" w:rsidR="00513D0B" w:rsidRDefault="00513D0B" w:rsidP="00AB0028"/>
    <w:p w14:paraId="30D65260" w14:textId="77777777" w:rsidR="00513D0B" w:rsidRPr="00513D0B" w:rsidRDefault="00513D0B" w:rsidP="00AB0028">
      <w:pPr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Goals for Reorganization of the Business:</w:t>
      </w:r>
    </w:p>
    <w:p w14:paraId="2922F6C2" w14:textId="77777777" w:rsidR="00513D0B" w:rsidRDefault="00513D0B" w:rsidP="00AB0028"/>
    <w:p w14:paraId="3D6127B3" w14:textId="77777777" w:rsidR="00513D0B" w:rsidRDefault="00513D0B" w:rsidP="00513D0B">
      <w:r>
        <w:tab/>
        <w:t>(INSERT)</w:t>
      </w:r>
    </w:p>
    <w:p w14:paraId="533CD2D8" w14:textId="77777777" w:rsidR="00513D0B" w:rsidRDefault="00513D0B" w:rsidP="00AB0028"/>
    <w:p w14:paraId="5F7199FC" w14:textId="77777777" w:rsidR="00513D0B" w:rsidRDefault="00513D0B" w:rsidP="00AB0028">
      <w:pPr>
        <w:rPr>
          <w:b/>
          <w:bCs/>
        </w:rPr>
      </w:pPr>
    </w:p>
    <w:p w14:paraId="242D3982" w14:textId="77777777" w:rsidR="00513D0B" w:rsidRPr="00513D0B" w:rsidRDefault="00513D0B" w:rsidP="00AB0028">
      <w:pPr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Efforts Taken and Status of Achieving a Consensual Plan:</w:t>
      </w:r>
    </w:p>
    <w:p w14:paraId="7603E559" w14:textId="77777777" w:rsidR="00AF5F09" w:rsidRDefault="00AF5F09" w:rsidP="00AB0028"/>
    <w:p w14:paraId="0E827F38" w14:textId="77777777" w:rsidR="00513D0B" w:rsidRPr="00513D0B" w:rsidRDefault="00513D0B" w:rsidP="00513D0B">
      <w:pPr>
        <w:ind w:left="720"/>
        <w:rPr>
          <w:b/>
          <w:bCs/>
        </w:rPr>
      </w:pPr>
      <w:r>
        <w:rPr>
          <w:b/>
          <w:bCs/>
        </w:rPr>
        <w:t>(DESCRIBE THE WHO, WHAT, AND WHEN OF DISCUSSIONS WITH CREDITORS AND ANY AGREEMENTS REACHED)</w:t>
      </w:r>
    </w:p>
    <w:p w14:paraId="3F5752CC" w14:textId="77777777" w:rsidR="002E5B41" w:rsidRDefault="002E5B41"/>
    <w:p w14:paraId="14103294" w14:textId="77777777" w:rsidR="00513D0B" w:rsidRDefault="00513D0B"/>
    <w:p w14:paraId="4C7122C5" w14:textId="77777777" w:rsidR="00513D0B" w:rsidRPr="00513D0B" w:rsidRDefault="00513D0B">
      <w:pPr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Whether there is Need to File a Separate Disclosure Statement:</w:t>
      </w:r>
    </w:p>
    <w:p w14:paraId="2B4FB297" w14:textId="77777777" w:rsidR="002E5B41" w:rsidRDefault="002E5B41"/>
    <w:p w14:paraId="2B830839" w14:textId="77777777" w:rsidR="002E5B41" w:rsidRDefault="00513D0B" w:rsidP="00513D0B">
      <w:pPr>
        <w:spacing w:line="480" w:lineRule="auto"/>
      </w:pPr>
      <w:r>
        <w:tab/>
        <w:t xml:space="preserve">Debtor does / does not anticipate needing to file a separate disclosure statement.  (If there is a need for a separate disclosure statement, please explain why.) </w:t>
      </w:r>
    </w:p>
    <w:p w14:paraId="5CDF437A" w14:textId="77777777" w:rsidR="00E603B1" w:rsidRDefault="00E603B1" w:rsidP="00E603B1"/>
    <w:p w14:paraId="7C2C982D" w14:textId="77777777" w:rsidR="00E603B1" w:rsidRPr="00E603B1" w:rsidRDefault="00E603B1" w:rsidP="00E603B1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Current Status of Plan:</w:t>
      </w:r>
    </w:p>
    <w:p w14:paraId="55D6F606" w14:textId="77777777" w:rsidR="00E603B1" w:rsidRDefault="00E603B1" w:rsidP="00E603B1"/>
    <w:p w14:paraId="32A931CD" w14:textId="50E11CAD" w:rsidR="00E603B1" w:rsidRDefault="00E603B1" w:rsidP="00E603B1">
      <w:pPr>
        <w:spacing w:line="480" w:lineRule="auto"/>
      </w:pPr>
      <w:r>
        <w:tab/>
        <w:t xml:space="preserve">The deadline to file a plan is ______________, 20___.  </w:t>
      </w:r>
      <w:proofErr w:type="gramStart"/>
      <w:r>
        <w:t>At this time</w:t>
      </w:r>
      <w:proofErr w:type="gramEnd"/>
      <w:r>
        <w:t xml:space="preserve"> </w:t>
      </w:r>
      <w:proofErr w:type="gramStart"/>
      <w:r w:rsidR="00EE5924">
        <w:t>d</w:t>
      </w:r>
      <w:r>
        <w:t>ebtor does /</w:t>
      </w:r>
      <w:proofErr w:type="gramEnd"/>
      <w:r>
        <w:t xml:space="preserve"> does not anticipate the need to seek an extension of that deadline</w:t>
      </w:r>
      <w:r w:rsidR="006E40A7">
        <w:t>.</w:t>
      </w:r>
      <w:r>
        <w:t xml:space="preserve">  (If there is an expectation of the need to see</w:t>
      </w:r>
      <w:r w:rsidR="003B2861">
        <w:t>k</w:t>
      </w:r>
      <w:r>
        <w:t xml:space="preserve"> an extension, please explain why.)</w:t>
      </w:r>
    </w:p>
    <w:p w14:paraId="1FE85559" w14:textId="2115E630" w:rsidR="00E603B1" w:rsidRDefault="00E603B1" w:rsidP="00E603B1">
      <w:r w:rsidRPr="006A257B">
        <w:rPr>
          <w:sz w:val="26"/>
          <w:szCs w:val="26"/>
          <w:u w:val="single"/>
        </w:rPr>
        <w:t>Note</w:t>
      </w:r>
      <w:r w:rsidRPr="006A257B">
        <w:rPr>
          <w:sz w:val="26"/>
          <w:szCs w:val="26"/>
        </w:rPr>
        <w:t xml:space="preserve">:  </w:t>
      </w:r>
      <w:r w:rsidRPr="006A257B">
        <w:rPr>
          <w:b/>
          <w:bCs/>
          <w:sz w:val="26"/>
          <w:szCs w:val="26"/>
        </w:rPr>
        <w:t>Debtor must file a plan not later than</w:t>
      </w:r>
      <w:r w:rsidR="00AB4563">
        <w:rPr>
          <w:b/>
          <w:bCs/>
          <w:sz w:val="26"/>
          <w:szCs w:val="26"/>
        </w:rPr>
        <w:t xml:space="preserve"> ninety (</w:t>
      </w:r>
      <w:r w:rsidRPr="006A257B">
        <w:rPr>
          <w:b/>
          <w:bCs/>
          <w:sz w:val="26"/>
          <w:szCs w:val="26"/>
        </w:rPr>
        <w:t>90</w:t>
      </w:r>
      <w:r w:rsidR="00AB4563">
        <w:rPr>
          <w:b/>
          <w:bCs/>
          <w:sz w:val="26"/>
          <w:szCs w:val="26"/>
        </w:rPr>
        <w:t>)</w:t>
      </w:r>
      <w:r w:rsidRPr="006A257B">
        <w:rPr>
          <w:b/>
          <w:bCs/>
          <w:sz w:val="26"/>
          <w:szCs w:val="26"/>
        </w:rPr>
        <w:t xml:space="preserve"> days after the entry of the order for relief.  </w:t>
      </w:r>
      <w:r w:rsidRPr="006A257B">
        <w:rPr>
          <w:sz w:val="26"/>
          <w:szCs w:val="26"/>
        </w:rPr>
        <w:t xml:space="preserve">Extensions of this deadline will only be granted by the </w:t>
      </w:r>
      <w:r w:rsidR="00EE5924">
        <w:rPr>
          <w:sz w:val="26"/>
          <w:szCs w:val="26"/>
        </w:rPr>
        <w:t>C</w:t>
      </w:r>
      <w:r w:rsidRPr="006A257B">
        <w:rPr>
          <w:sz w:val="26"/>
          <w:szCs w:val="26"/>
        </w:rPr>
        <w:t>ourt upon a fi</w:t>
      </w:r>
      <w:r>
        <w:rPr>
          <w:sz w:val="26"/>
          <w:szCs w:val="26"/>
        </w:rPr>
        <w:t>n</w:t>
      </w:r>
      <w:r w:rsidRPr="006A257B">
        <w:rPr>
          <w:sz w:val="26"/>
          <w:szCs w:val="26"/>
        </w:rPr>
        <w:t xml:space="preserve">ding that the extension is “attributable to circumstances for which the debtor should not justly be held accountable.”  See </w:t>
      </w:r>
      <w:r w:rsidRPr="00E62997">
        <w:rPr>
          <w:sz w:val="26"/>
          <w:szCs w:val="26"/>
        </w:rPr>
        <w:t xml:space="preserve">11 U.S.C. § </w:t>
      </w:r>
      <w:hyperlink r:id="rId6" w:history="1">
        <w:r w:rsidRPr="00E62997">
          <w:rPr>
            <w:rStyle w:val="Hyperlink"/>
            <w:sz w:val="26"/>
            <w:szCs w:val="26"/>
          </w:rPr>
          <w:t>1189(b)</w:t>
        </w:r>
      </w:hyperlink>
      <w:r w:rsidR="006E40A7" w:rsidRPr="00E62997">
        <w:rPr>
          <w:sz w:val="26"/>
          <w:szCs w:val="26"/>
        </w:rPr>
        <w:t>.</w:t>
      </w:r>
    </w:p>
    <w:p w14:paraId="2F1F02F0" w14:textId="77777777" w:rsidR="00E603B1" w:rsidRDefault="00E603B1" w:rsidP="00E603B1">
      <w:pPr>
        <w:spacing w:line="480" w:lineRule="auto"/>
      </w:pPr>
    </w:p>
    <w:p w14:paraId="4BD36AEF" w14:textId="77777777" w:rsidR="00A06105" w:rsidRPr="00BA3A6C" w:rsidRDefault="00A06105">
      <w:pPr>
        <w:widowControl w:val="0"/>
        <w:rPr>
          <w:sz w:val="26"/>
          <w:szCs w:val="26"/>
        </w:rPr>
      </w:pPr>
    </w:p>
    <w:p w14:paraId="4E779F33" w14:textId="77777777" w:rsidR="00FC53AF" w:rsidRDefault="00FC53AF" w:rsidP="00FC53AF">
      <w:pPr>
        <w:spacing w:before="9"/>
        <w:rPr>
          <w:u w:val="single"/>
        </w:rPr>
      </w:pPr>
      <w:r>
        <w:t>Date:__________________________</w:t>
      </w:r>
      <w:r>
        <w:tab/>
      </w:r>
      <w:r w:rsidRPr="00D04510">
        <w:rPr>
          <w:u w:val="single"/>
        </w:rPr>
        <w:t>s/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23487C" w14:textId="7E035BF9" w:rsidR="00FC53AF" w:rsidRDefault="00FC53AF" w:rsidP="00FC53AF">
      <w:pPr>
        <w:tabs>
          <w:tab w:val="left" w:pos="4320"/>
        </w:tabs>
      </w:pPr>
      <w:r>
        <w:tab/>
        <w:t>Signature of Debtor’s Attorney</w:t>
      </w:r>
    </w:p>
    <w:p w14:paraId="4E08914A" w14:textId="77777777" w:rsidR="00FC53AF" w:rsidRDefault="00FC53AF" w:rsidP="00FC53AF">
      <w:pPr>
        <w:tabs>
          <w:tab w:val="left" w:pos="4320"/>
        </w:tabs>
      </w:pPr>
      <w:r>
        <w:tab/>
        <w:t>[Attorney’s Name - Bar Number</w:t>
      </w:r>
    </w:p>
    <w:p w14:paraId="39BAB5B3" w14:textId="77777777" w:rsidR="00FC53AF" w:rsidRDefault="00FC53AF" w:rsidP="00FC53AF">
      <w:pPr>
        <w:tabs>
          <w:tab w:val="left" w:pos="4320"/>
        </w:tabs>
      </w:pPr>
      <w:r>
        <w:tab/>
        <w:t>Address</w:t>
      </w:r>
    </w:p>
    <w:p w14:paraId="4AD96A7F" w14:textId="77777777" w:rsidR="00FC53AF" w:rsidRDefault="00FC53AF" w:rsidP="00FC53AF">
      <w:pPr>
        <w:tabs>
          <w:tab w:val="left" w:pos="4320"/>
        </w:tabs>
      </w:pPr>
      <w:r>
        <w:tab/>
        <w:t>Telephone Number</w:t>
      </w:r>
    </w:p>
    <w:p w14:paraId="11D75525" w14:textId="77777777" w:rsidR="00FC53AF" w:rsidRDefault="00FC53AF" w:rsidP="00FC53AF">
      <w:pPr>
        <w:tabs>
          <w:tab w:val="left" w:pos="4320"/>
        </w:tabs>
      </w:pPr>
      <w:r>
        <w:tab/>
        <w:t>Fax Number</w:t>
      </w:r>
    </w:p>
    <w:p w14:paraId="0CEA191A" w14:textId="77777777" w:rsidR="00FC53AF" w:rsidRDefault="00FC53AF" w:rsidP="00FC53AF">
      <w:pPr>
        <w:tabs>
          <w:tab w:val="left" w:pos="4320"/>
        </w:tabs>
      </w:pPr>
      <w:r>
        <w:tab/>
        <w:t>Email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Counsel for   ]</w:t>
      </w:r>
    </w:p>
    <w:p w14:paraId="69BD8283" w14:textId="77777777" w:rsidR="00A06105" w:rsidRPr="00BA3A6C" w:rsidRDefault="00A06105" w:rsidP="00FC53AF">
      <w:pPr>
        <w:widowControl w:val="0"/>
        <w:rPr>
          <w:sz w:val="26"/>
          <w:szCs w:val="26"/>
        </w:rPr>
      </w:pPr>
    </w:p>
    <w:sectPr w:rsidR="00A06105" w:rsidRPr="00BA3A6C" w:rsidSect="00A840D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08" w:right="1440" w:bottom="1915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B46F" w14:textId="77777777" w:rsidR="000806D3" w:rsidRDefault="000806D3">
      <w:r>
        <w:separator/>
      </w:r>
    </w:p>
  </w:endnote>
  <w:endnote w:type="continuationSeparator" w:id="0">
    <w:p w14:paraId="3A99A258" w14:textId="77777777" w:rsidR="000806D3" w:rsidRDefault="000806D3">
      <w:r>
        <w:continuationSeparator/>
      </w:r>
    </w:p>
  </w:endnote>
  <w:endnote w:type="continuationNotice" w:id="1">
    <w:p w14:paraId="20115847" w14:textId="77777777" w:rsidR="000806D3" w:rsidRDefault="00080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0435" w14:textId="77777777" w:rsidR="00A06105" w:rsidRDefault="00A06105">
    <w:pPr>
      <w:framePr w:w="936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270F8B">
        <w:rPr>
          <w:noProof/>
        </w:rPr>
        <w:t>1</w:t>
      </w:r>
    </w:fldSimple>
  </w:p>
  <w:p w14:paraId="22264D42" w14:textId="77777777" w:rsidR="00A06105" w:rsidRDefault="00A0610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FC0D" w14:textId="77777777" w:rsidR="00A06105" w:rsidRDefault="00A0610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9A40" w14:textId="77777777" w:rsidR="000806D3" w:rsidRDefault="000806D3">
      <w:r>
        <w:separator/>
      </w:r>
    </w:p>
  </w:footnote>
  <w:footnote w:type="continuationSeparator" w:id="0">
    <w:p w14:paraId="7C862638" w14:textId="77777777" w:rsidR="000806D3" w:rsidRDefault="000806D3">
      <w:r>
        <w:continuationSeparator/>
      </w:r>
    </w:p>
  </w:footnote>
  <w:footnote w:type="continuationNotice" w:id="1">
    <w:p w14:paraId="475D7F66" w14:textId="77777777" w:rsidR="000806D3" w:rsidRDefault="00080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5B41" w14:textId="468379CE" w:rsidR="00A06105" w:rsidRDefault="00A06105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DA0F" w14:textId="777E84FE" w:rsidR="00A06105" w:rsidRDefault="00A06105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BC"/>
    <w:rsid w:val="00012857"/>
    <w:rsid w:val="000176A5"/>
    <w:rsid w:val="00056E56"/>
    <w:rsid w:val="00066F2D"/>
    <w:rsid w:val="00071D15"/>
    <w:rsid w:val="000806D3"/>
    <w:rsid w:val="0009068D"/>
    <w:rsid w:val="000B1D01"/>
    <w:rsid w:val="00106172"/>
    <w:rsid w:val="0013046A"/>
    <w:rsid w:val="00135808"/>
    <w:rsid w:val="00151652"/>
    <w:rsid w:val="00154011"/>
    <w:rsid w:val="001864CA"/>
    <w:rsid w:val="0019651A"/>
    <w:rsid w:val="001C2435"/>
    <w:rsid w:val="001C3256"/>
    <w:rsid w:val="001F29AE"/>
    <w:rsid w:val="00230212"/>
    <w:rsid w:val="00231E09"/>
    <w:rsid w:val="00237213"/>
    <w:rsid w:val="00270BA7"/>
    <w:rsid w:val="00270F8B"/>
    <w:rsid w:val="0027634C"/>
    <w:rsid w:val="002912A3"/>
    <w:rsid w:val="002C0AE3"/>
    <w:rsid w:val="002E5B41"/>
    <w:rsid w:val="00307C46"/>
    <w:rsid w:val="00315520"/>
    <w:rsid w:val="00332A2C"/>
    <w:rsid w:val="00344619"/>
    <w:rsid w:val="00347E03"/>
    <w:rsid w:val="00371428"/>
    <w:rsid w:val="003B2270"/>
    <w:rsid w:val="003B2861"/>
    <w:rsid w:val="003B4C2B"/>
    <w:rsid w:val="003C34B8"/>
    <w:rsid w:val="003C452F"/>
    <w:rsid w:val="003C5971"/>
    <w:rsid w:val="003F3ED0"/>
    <w:rsid w:val="00450803"/>
    <w:rsid w:val="00495C02"/>
    <w:rsid w:val="004D2877"/>
    <w:rsid w:val="004D7468"/>
    <w:rsid w:val="00513D0B"/>
    <w:rsid w:val="00521C2F"/>
    <w:rsid w:val="00527FE8"/>
    <w:rsid w:val="00534796"/>
    <w:rsid w:val="005554F7"/>
    <w:rsid w:val="00561987"/>
    <w:rsid w:val="00561B29"/>
    <w:rsid w:val="005716F5"/>
    <w:rsid w:val="005737AC"/>
    <w:rsid w:val="00582E76"/>
    <w:rsid w:val="00593646"/>
    <w:rsid w:val="005A678A"/>
    <w:rsid w:val="005B2E92"/>
    <w:rsid w:val="005D3C07"/>
    <w:rsid w:val="005D5E15"/>
    <w:rsid w:val="005F49EB"/>
    <w:rsid w:val="00607614"/>
    <w:rsid w:val="00607D0A"/>
    <w:rsid w:val="00616AD0"/>
    <w:rsid w:val="0062128A"/>
    <w:rsid w:val="006A257B"/>
    <w:rsid w:val="006A36DE"/>
    <w:rsid w:val="006B09E0"/>
    <w:rsid w:val="006C6CD1"/>
    <w:rsid w:val="006E40A7"/>
    <w:rsid w:val="006F7B66"/>
    <w:rsid w:val="00705606"/>
    <w:rsid w:val="007374C8"/>
    <w:rsid w:val="00765CBF"/>
    <w:rsid w:val="00781969"/>
    <w:rsid w:val="007B5D0F"/>
    <w:rsid w:val="007C3A57"/>
    <w:rsid w:val="007C4015"/>
    <w:rsid w:val="007D3C24"/>
    <w:rsid w:val="00800267"/>
    <w:rsid w:val="0088009E"/>
    <w:rsid w:val="00884F70"/>
    <w:rsid w:val="0088668D"/>
    <w:rsid w:val="008C33F3"/>
    <w:rsid w:val="008F194B"/>
    <w:rsid w:val="009678FD"/>
    <w:rsid w:val="00977DA0"/>
    <w:rsid w:val="009A5496"/>
    <w:rsid w:val="009B06EE"/>
    <w:rsid w:val="009B1451"/>
    <w:rsid w:val="00A06105"/>
    <w:rsid w:val="00A3105C"/>
    <w:rsid w:val="00A35226"/>
    <w:rsid w:val="00A36AFF"/>
    <w:rsid w:val="00A465DA"/>
    <w:rsid w:val="00A537FA"/>
    <w:rsid w:val="00A8156B"/>
    <w:rsid w:val="00A840D5"/>
    <w:rsid w:val="00AB0028"/>
    <w:rsid w:val="00AB4563"/>
    <w:rsid w:val="00AB7B41"/>
    <w:rsid w:val="00AC5006"/>
    <w:rsid w:val="00AF4A02"/>
    <w:rsid w:val="00AF5F09"/>
    <w:rsid w:val="00B002D4"/>
    <w:rsid w:val="00B11003"/>
    <w:rsid w:val="00B13912"/>
    <w:rsid w:val="00B236AE"/>
    <w:rsid w:val="00B32640"/>
    <w:rsid w:val="00B34BA7"/>
    <w:rsid w:val="00B66918"/>
    <w:rsid w:val="00B72576"/>
    <w:rsid w:val="00B82A35"/>
    <w:rsid w:val="00B87C31"/>
    <w:rsid w:val="00B954FB"/>
    <w:rsid w:val="00BA3A6C"/>
    <w:rsid w:val="00C0283B"/>
    <w:rsid w:val="00C258F0"/>
    <w:rsid w:val="00C601A2"/>
    <w:rsid w:val="00C97621"/>
    <w:rsid w:val="00CF1B22"/>
    <w:rsid w:val="00CF3D98"/>
    <w:rsid w:val="00CF4A18"/>
    <w:rsid w:val="00D11AF8"/>
    <w:rsid w:val="00D24C59"/>
    <w:rsid w:val="00D328D5"/>
    <w:rsid w:val="00D43631"/>
    <w:rsid w:val="00D62E47"/>
    <w:rsid w:val="00D66B90"/>
    <w:rsid w:val="00D81713"/>
    <w:rsid w:val="00D85912"/>
    <w:rsid w:val="00D85ABC"/>
    <w:rsid w:val="00D978BD"/>
    <w:rsid w:val="00DB2B9F"/>
    <w:rsid w:val="00DC76F0"/>
    <w:rsid w:val="00DD5770"/>
    <w:rsid w:val="00DE4C40"/>
    <w:rsid w:val="00E1269E"/>
    <w:rsid w:val="00E127BC"/>
    <w:rsid w:val="00E23A8D"/>
    <w:rsid w:val="00E2642E"/>
    <w:rsid w:val="00E50361"/>
    <w:rsid w:val="00E5455D"/>
    <w:rsid w:val="00E603B1"/>
    <w:rsid w:val="00E62997"/>
    <w:rsid w:val="00E66CDD"/>
    <w:rsid w:val="00EA0E6A"/>
    <w:rsid w:val="00EE5924"/>
    <w:rsid w:val="00EE60CE"/>
    <w:rsid w:val="00F25AF9"/>
    <w:rsid w:val="00F33341"/>
    <w:rsid w:val="00F42079"/>
    <w:rsid w:val="00F51788"/>
    <w:rsid w:val="00F72456"/>
    <w:rsid w:val="00F93E9B"/>
    <w:rsid w:val="00FB4D1E"/>
    <w:rsid w:val="00FC53AF"/>
    <w:rsid w:val="00FD5B2B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D7CEE"/>
  <w15:chartTrackingRefBased/>
  <w15:docId w15:val="{85502164-AF6A-4E29-BD2B-20DA16D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AB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D2877"/>
    <w:rPr>
      <w:b/>
      <w:szCs w:val="24"/>
    </w:rPr>
  </w:style>
  <w:style w:type="character" w:customStyle="1" w:styleId="BodyTextChar">
    <w:name w:val="Body Text Char"/>
    <w:link w:val="BodyText"/>
    <w:uiPriority w:val="99"/>
    <w:rsid w:val="004D2877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4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145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B14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1451"/>
    <w:rPr>
      <w:sz w:val="24"/>
    </w:rPr>
  </w:style>
  <w:style w:type="table" w:styleId="TableGrid">
    <w:name w:val="Table Grid"/>
    <w:basedOn w:val="TableNormal"/>
    <w:uiPriority w:val="59"/>
    <w:rsid w:val="00B8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B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cornell.edu/uscode/text/11/118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Trustee Program</dc:creator>
  <cp:keywords/>
  <cp:lastModifiedBy>JLynn Beckman</cp:lastModifiedBy>
  <cp:revision>2</cp:revision>
  <cp:lastPrinted>2024-03-08T20:19:00Z</cp:lastPrinted>
  <dcterms:created xsi:type="dcterms:W3CDTF">2025-02-14T14:52:00Z</dcterms:created>
  <dcterms:modified xsi:type="dcterms:W3CDTF">2025-02-14T14:52:00Z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