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35C8" w14:textId="776A1921" w:rsidR="00252DAD" w:rsidRPr="00137825" w:rsidRDefault="00252DAD" w:rsidP="00CA3DE6">
      <w:pPr>
        <w:jc w:val="center"/>
        <w:rPr>
          <w:sz w:val="26"/>
          <w:szCs w:val="26"/>
        </w:rPr>
      </w:pPr>
      <w:r w:rsidRPr="00CA2C73">
        <w:rPr>
          <w:b/>
          <w:bCs/>
          <w:sz w:val="26"/>
          <w:szCs w:val="26"/>
        </w:rPr>
        <w:t xml:space="preserve">UNITED STATES BANKRUPTCY COURT </w:t>
      </w:r>
      <w:r w:rsidR="00CA3DE6" w:rsidRPr="00CA2C73">
        <w:rPr>
          <w:b/>
          <w:bCs/>
          <w:sz w:val="26"/>
          <w:szCs w:val="26"/>
        </w:rPr>
        <w:br/>
      </w:r>
      <w:r w:rsidRPr="00CA2C73">
        <w:rPr>
          <w:b/>
          <w:bCs/>
          <w:sz w:val="26"/>
          <w:szCs w:val="26"/>
        </w:rPr>
        <w:t>WESTERN DISTRICT OF OKLAHOMA</w:t>
      </w:r>
    </w:p>
    <w:p w14:paraId="136901AC" w14:textId="77777777" w:rsidR="00A643A8" w:rsidRDefault="00A643A8" w:rsidP="00A643A8">
      <w:pPr>
        <w:tabs>
          <w:tab w:val="left" w:pos="4320"/>
          <w:tab w:val="left" w:pos="5040"/>
          <w:tab w:val="left" w:pos="6120"/>
        </w:tabs>
        <w:spacing w:before="0" w:after="0"/>
      </w:pPr>
    </w:p>
    <w:p w14:paraId="456490B5" w14:textId="77777777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>IN RE:</w:t>
      </w:r>
      <w:r>
        <w:tab/>
      </w:r>
      <w:r>
        <w:tab/>
        <w:t>)</w:t>
      </w:r>
    </w:p>
    <w:p w14:paraId="7E9AC51E" w14:textId="77777777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ab/>
      </w:r>
      <w:r>
        <w:tab/>
        <w:t>)</w:t>
      </w:r>
    </w:p>
    <w:p w14:paraId="7CCC3236" w14:textId="76B36B6D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>Debtor’s name,</w:t>
      </w:r>
      <w:r>
        <w:tab/>
        <w:t>)</w:t>
      </w:r>
      <w:r>
        <w:tab/>
        <w:t xml:space="preserve">Case No. </w:t>
      </w:r>
      <w:r>
        <w:tab/>
        <w:t>___-___________-____</w:t>
      </w:r>
    </w:p>
    <w:p w14:paraId="1BF917C3" w14:textId="0041F924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ab/>
      </w:r>
      <w:r>
        <w:tab/>
        <w:t>)</w:t>
      </w:r>
      <w:r>
        <w:tab/>
        <w:t>Chapter</w:t>
      </w:r>
      <w:r>
        <w:tab/>
        <w:t>____</w:t>
      </w:r>
    </w:p>
    <w:p w14:paraId="0E92B36C" w14:textId="7CF42878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ab/>
      </w:r>
      <w:r>
        <w:tab/>
        <w:t>)</w:t>
      </w:r>
    </w:p>
    <w:p w14:paraId="3C5056AC" w14:textId="1955E083" w:rsidR="00A643A8" w:rsidRDefault="00A643A8" w:rsidP="00CE306F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</w:pPr>
      <w:r>
        <w:tab/>
        <w:t>Debtor.</w:t>
      </w:r>
      <w:r>
        <w:tab/>
        <w:t>)</w:t>
      </w:r>
    </w:p>
    <w:p w14:paraId="7714683F" w14:textId="77777777" w:rsidR="00A13DD1" w:rsidRDefault="00A643A8" w:rsidP="00A13DD1">
      <w:pPr>
        <w:tabs>
          <w:tab w:val="left" w:pos="4320"/>
          <w:tab w:val="left" w:pos="5040"/>
          <w:tab w:val="left" w:pos="6120"/>
        </w:tabs>
        <w:spacing w:before="0" w:after="0"/>
      </w:pPr>
      <w:r>
        <w:tab/>
      </w:r>
    </w:p>
    <w:p w14:paraId="222D3F83" w14:textId="556AA3A2" w:rsidR="00252DAD" w:rsidRPr="00A13DD1" w:rsidRDefault="00CE306F" w:rsidP="00A13DD1">
      <w:pPr>
        <w:tabs>
          <w:tab w:val="left" w:pos="4320"/>
          <w:tab w:val="left" w:pos="5040"/>
          <w:tab w:val="left" w:pos="6120"/>
        </w:tabs>
        <w:spacing w:before="0" w:after="0"/>
        <w:jc w:val="center"/>
        <w:rPr>
          <w:sz w:val="28"/>
          <w:szCs w:val="28"/>
        </w:rPr>
      </w:pPr>
      <w:r w:rsidRPr="00A13DD1">
        <w:rPr>
          <w:b/>
          <w:bCs/>
          <w:sz w:val="28"/>
          <w:szCs w:val="28"/>
        </w:rPr>
        <w:t>PAY ADVICE COVER SHEET</w:t>
      </w:r>
    </w:p>
    <w:p w14:paraId="06758FE8" w14:textId="6FA3AD19" w:rsidR="00CE306F" w:rsidRDefault="00CE306F" w:rsidP="00F45126">
      <w:pPr>
        <w:jc w:val="both"/>
      </w:pPr>
      <w:r>
        <w:t>The following pay advice</w:t>
      </w:r>
      <w:r w:rsidR="00006A53">
        <w:t xml:space="preserve"> </w:t>
      </w:r>
      <w:r>
        <w:t>information is filed on behalf of the debtor</w:t>
      </w:r>
      <w:r w:rsidR="003C5CDD">
        <w:t>(</w:t>
      </w:r>
      <w:r>
        <w:t>s</w:t>
      </w:r>
      <w:r w:rsidR="003C5CDD">
        <w:t>)</w:t>
      </w:r>
      <w:r>
        <w:t>:</w:t>
      </w:r>
    </w:p>
    <w:p w14:paraId="2F5191F1" w14:textId="3E78C52C" w:rsidR="00CE306F" w:rsidRPr="00BD797E" w:rsidRDefault="00CE306F" w:rsidP="0010161C">
      <w:pPr>
        <w:rPr>
          <w:b/>
          <w:bCs/>
        </w:rPr>
      </w:pPr>
      <w:r>
        <w:t xml:space="preserve">Pay </w:t>
      </w:r>
      <w:proofErr w:type="gramStart"/>
      <w:r>
        <w:t>advices</w:t>
      </w:r>
      <w:proofErr w:type="gramEnd"/>
      <w:r>
        <w:t xml:space="preserve"> are attached as follows:</w:t>
      </w:r>
      <w:r w:rsidR="0062752D" w:rsidDel="0062752D">
        <w:t xml:space="preserve"> </w:t>
      </w:r>
      <w:r w:rsidR="0010161C">
        <w:br/>
      </w:r>
      <w:r w:rsidR="00531565">
        <w:br/>
      </w:r>
      <w:r w:rsidR="005C55BA">
        <w:rPr>
          <w:b/>
          <w:bCs/>
          <w:sz w:val="20"/>
          <w:szCs w:val="20"/>
        </w:rPr>
        <w:t xml:space="preserve">     </w:t>
      </w:r>
      <w:r w:rsidR="00F04080">
        <w:rPr>
          <w:b/>
          <w:bCs/>
          <w:sz w:val="20"/>
          <w:szCs w:val="20"/>
        </w:rPr>
        <w:t xml:space="preserve"> </w:t>
      </w:r>
      <w:r w:rsidR="005C55BA">
        <w:rPr>
          <w:b/>
          <w:bCs/>
          <w:sz w:val="20"/>
          <w:szCs w:val="20"/>
        </w:rPr>
        <w:t xml:space="preserve"> </w:t>
      </w:r>
      <w:r w:rsidR="0062752D" w:rsidRPr="002848A3">
        <w:rPr>
          <w:b/>
          <w:bCs/>
          <w:sz w:val="20"/>
          <w:szCs w:val="20"/>
        </w:rPr>
        <w:t>Debtor</w:t>
      </w:r>
      <w:r w:rsidR="006E1C5D" w:rsidRPr="002848A3">
        <w:rPr>
          <w:b/>
          <w:bCs/>
          <w:sz w:val="20"/>
          <w:szCs w:val="20"/>
        </w:rPr>
        <w:t xml:space="preserve">, </w:t>
      </w:r>
      <w:r w:rsidR="007C72A3">
        <w:rPr>
          <w:b/>
          <w:bCs/>
          <w:i/>
          <w:iCs/>
          <w:sz w:val="20"/>
          <w:szCs w:val="20"/>
        </w:rPr>
        <w:br/>
      </w:r>
      <w:r w:rsidR="0062752D" w:rsidRPr="002848A3">
        <w:rPr>
          <w:b/>
          <w:bCs/>
          <w:sz w:val="20"/>
          <w:szCs w:val="20"/>
        </w:rPr>
        <w:t>Joint Debtor</w:t>
      </w:r>
      <w:r w:rsidR="006E1C5D" w:rsidRPr="002848A3">
        <w:rPr>
          <w:b/>
          <w:bCs/>
          <w:sz w:val="20"/>
          <w:szCs w:val="20"/>
        </w:rPr>
        <w:t>, or</w:t>
      </w:r>
      <w:r w:rsidR="006E1C5D" w:rsidRPr="006E1C5D">
        <w:rPr>
          <w:b/>
          <w:bCs/>
        </w:rPr>
        <w:t xml:space="preserve"> </w:t>
      </w:r>
      <w:r w:rsidR="006E1C5D">
        <w:rPr>
          <w:b/>
          <w:bCs/>
        </w:rPr>
        <w:tab/>
        <w:t xml:space="preserve">           </w:t>
      </w:r>
      <w:r w:rsidR="000C2010">
        <w:rPr>
          <w:b/>
          <w:bCs/>
        </w:rPr>
        <w:t xml:space="preserve">        </w:t>
      </w:r>
      <w:r w:rsidR="006E1C5D">
        <w:rPr>
          <w:b/>
          <w:bCs/>
        </w:rPr>
        <w:t xml:space="preserve"> </w:t>
      </w:r>
      <w:r w:rsidR="00462B70">
        <w:rPr>
          <w:b/>
          <w:bCs/>
        </w:rPr>
        <w:t xml:space="preserve">     </w:t>
      </w:r>
      <w:r w:rsidR="006E1C5D" w:rsidRPr="00BD797E">
        <w:rPr>
          <w:b/>
          <w:bCs/>
        </w:rPr>
        <w:t xml:space="preserve">Employer </w:t>
      </w:r>
      <w:r w:rsidR="006E1C5D" w:rsidRPr="00BD797E">
        <w:rPr>
          <w:b/>
          <w:bCs/>
        </w:rPr>
        <w:tab/>
      </w:r>
      <w:r w:rsidR="006E1C5D" w:rsidRPr="00BD797E">
        <w:rPr>
          <w:b/>
          <w:bCs/>
        </w:rPr>
        <w:tab/>
      </w:r>
      <w:r w:rsidR="000C2010">
        <w:rPr>
          <w:b/>
          <w:bCs/>
        </w:rPr>
        <w:tab/>
      </w:r>
      <w:r w:rsidR="006E1C5D" w:rsidRPr="00BD797E">
        <w:rPr>
          <w:b/>
          <w:bCs/>
        </w:rPr>
        <w:t>Beginning Date</w:t>
      </w:r>
      <w:r w:rsidR="006E1C5D" w:rsidRPr="00BD797E">
        <w:rPr>
          <w:b/>
          <w:bCs/>
        </w:rPr>
        <w:tab/>
        <w:t xml:space="preserve"> Ending Date</w:t>
      </w:r>
      <w:r w:rsidR="006E1C5D">
        <w:rPr>
          <w:b/>
          <w:bCs/>
        </w:rPr>
        <w:br/>
      </w:r>
      <w:r w:rsidR="006E1C5D" w:rsidRPr="002848A3">
        <w:rPr>
          <w:b/>
          <w:bCs/>
          <w:sz w:val="20"/>
          <w:szCs w:val="20"/>
        </w:rPr>
        <w:t>Non filing spouse</w:t>
      </w:r>
    </w:p>
    <w:p w14:paraId="6758A8BC" w14:textId="524E797F" w:rsidR="00CE306F" w:rsidRDefault="0062752D" w:rsidP="0062752D">
      <w:pPr>
        <w:spacing w:before="0" w:after="0"/>
      </w:pPr>
      <w:r>
        <w:t>______</w:t>
      </w:r>
      <w:r w:rsidR="00462B70">
        <w:t>___</w:t>
      </w:r>
      <w:r>
        <w:t>___</w:t>
      </w:r>
      <w:r w:rsidR="00462B70">
        <w:t xml:space="preserve">     </w:t>
      </w:r>
      <w:r w:rsidR="00CE306F">
        <w:t>___________________________</w:t>
      </w:r>
      <w:r w:rsidR="00462B70">
        <w:t>__</w:t>
      </w:r>
      <w:r w:rsidR="00CE306F">
        <w:t>__</w:t>
      </w:r>
      <w:r w:rsidR="00CE306F">
        <w:tab/>
        <w:t>______________</w:t>
      </w:r>
      <w:r w:rsidR="00CE306F">
        <w:tab/>
        <w:t>____________</w:t>
      </w:r>
    </w:p>
    <w:p w14:paraId="4F4E1A80" w14:textId="587B6336" w:rsidR="00CE306F" w:rsidRDefault="00CE306F" w:rsidP="0062752D">
      <w:pPr>
        <w:spacing w:before="0" w:after="0"/>
      </w:pPr>
    </w:p>
    <w:p w14:paraId="025B710D" w14:textId="0B0199C0" w:rsidR="00CE306F" w:rsidRDefault="0062752D" w:rsidP="0062752D">
      <w:pPr>
        <w:spacing w:before="0" w:after="0"/>
      </w:pPr>
      <w:r>
        <w:t>_</w:t>
      </w:r>
      <w:r w:rsidR="00462B70">
        <w:t>___</w:t>
      </w:r>
      <w:r>
        <w:t>________</w:t>
      </w:r>
      <w:r w:rsidR="00462B70">
        <w:t xml:space="preserve">     </w:t>
      </w:r>
      <w:r w:rsidR="00CE306F">
        <w:t>____________________________</w:t>
      </w:r>
      <w:r w:rsidR="00462B70">
        <w:t>__</w:t>
      </w:r>
      <w:r w:rsidR="00CE306F">
        <w:t>_</w:t>
      </w:r>
      <w:r w:rsidR="00CE306F">
        <w:tab/>
        <w:t>______________</w:t>
      </w:r>
      <w:r w:rsidR="00CE306F">
        <w:tab/>
        <w:t>____________</w:t>
      </w:r>
    </w:p>
    <w:p w14:paraId="090CBD51" w14:textId="6C9C44AB" w:rsidR="00CE306F" w:rsidRDefault="00CE306F" w:rsidP="0062752D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C78BBE" w14:textId="194A24A5" w:rsidR="00CE306F" w:rsidRDefault="00462B70" w:rsidP="0062752D">
      <w:pPr>
        <w:spacing w:before="0" w:after="0"/>
      </w:pPr>
      <w:r>
        <w:t>____________     _______________________________</w:t>
      </w:r>
      <w:r w:rsidR="00CE306F">
        <w:tab/>
        <w:t>______________</w:t>
      </w:r>
      <w:r w:rsidR="00CE306F">
        <w:tab/>
        <w:t>_</w:t>
      </w:r>
      <w:r w:rsidR="00A95AA5">
        <w:t>_</w:t>
      </w:r>
      <w:r w:rsidR="00CE306F">
        <w:t>__________</w:t>
      </w:r>
    </w:p>
    <w:p w14:paraId="2A48D527" w14:textId="77777777" w:rsidR="00CE306F" w:rsidRDefault="00CE306F" w:rsidP="00CE306F">
      <w:pPr>
        <w:spacing w:before="0" w:after="0"/>
      </w:pPr>
    </w:p>
    <w:p w14:paraId="6FF8F48F" w14:textId="303A031C" w:rsidR="007365E0" w:rsidRDefault="003B7A8A" w:rsidP="00CE306F">
      <w:pPr>
        <w:spacing w:before="0" w:after="0"/>
      </w:pPr>
      <w:r>
        <w:t xml:space="preserve"> </w:t>
      </w:r>
    </w:p>
    <w:p w14:paraId="7D09A817" w14:textId="140F05B4" w:rsidR="00C036EA" w:rsidRPr="00976A6D" w:rsidRDefault="00B0175D" w:rsidP="00F45126">
      <w:pPr>
        <w:spacing w:before="0" w:after="0"/>
        <w:jc w:val="both"/>
      </w:pPr>
      <w:r>
        <w:t xml:space="preserve">If specific pay </w:t>
      </w:r>
      <w:proofErr w:type="gramStart"/>
      <w:r>
        <w:t>advices</w:t>
      </w:r>
      <w:proofErr w:type="gramEnd"/>
      <w:r>
        <w:t xml:space="preserve"> are not attached, a</w:t>
      </w:r>
      <w:r w:rsidR="0050078B" w:rsidRPr="00976A6D">
        <w:t xml:space="preserve">n explanation </w:t>
      </w:r>
      <w:r w:rsidR="00984593">
        <w:t xml:space="preserve">is required </w:t>
      </w:r>
      <w:r w:rsidR="0050078B" w:rsidRPr="00976A6D">
        <w:t xml:space="preserve">as to why </w:t>
      </w:r>
      <w:r w:rsidR="00984593">
        <w:t>documentation is not attached</w:t>
      </w:r>
      <w:r w:rsidR="0050078B" w:rsidRPr="00976A6D">
        <w:t>.</w:t>
      </w:r>
    </w:p>
    <w:p w14:paraId="4725FB41" w14:textId="27242302" w:rsidR="00CE306F" w:rsidRDefault="00CE306F" w:rsidP="00CE306F">
      <w:pPr>
        <w:spacing w:before="0" w:after="0"/>
      </w:pPr>
      <w:r>
        <w:t>______________________________________________________________________________</w:t>
      </w:r>
    </w:p>
    <w:p w14:paraId="1724CE66" w14:textId="2EEBFB64" w:rsidR="00CE306F" w:rsidRDefault="00CE306F" w:rsidP="00CE306F">
      <w:pPr>
        <w:spacing w:before="0" w:after="0"/>
      </w:pPr>
      <w:r>
        <w:t>______________________________________________________________________________</w:t>
      </w:r>
    </w:p>
    <w:p w14:paraId="7A0ED41A" w14:textId="52020FB0" w:rsidR="00CE306F" w:rsidRDefault="00CE306F" w:rsidP="00CE306F">
      <w:pPr>
        <w:spacing w:before="0" w:after="0"/>
      </w:pPr>
      <w:r>
        <w:t>______________________________________________________________________________</w:t>
      </w:r>
    </w:p>
    <w:p w14:paraId="7FD633A8" w14:textId="305FC91D" w:rsidR="0050078B" w:rsidRDefault="0050078B" w:rsidP="0043654D">
      <w:pPr>
        <w:spacing w:before="0" w:after="0"/>
      </w:pPr>
    </w:p>
    <w:p w14:paraId="6F626325" w14:textId="08AA1A37" w:rsidR="0043654D" w:rsidRDefault="00D04510" w:rsidP="0043654D">
      <w:pPr>
        <w:spacing w:before="0" w:after="0"/>
      </w:pPr>
      <w:r>
        <w:tab/>
      </w:r>
      <w:r>
        <w:tab/>
      </w:r>
      <w:r w:rsidR="0043654D">
        <w:tab/>
      </w:r>
    </w:p>
    <w:p w14:paraId="5E9E384B" w14:textId="629C5DDF" w:rsidR="00D04510" w:rsidRDefault="001C4237" w:rsidP="00006A53">
      <w:pPr>
        <w:spacing w:before="0" w:after="0"/>
        <w:rPr>
          <w:u w:val="single"/>
        </w:rPr>
      </w:pPr>
      <w:proofErr w:type="gramStart"/>
      <w:r>
        <w:t>Date:_</w:t>
      </w:r>
      <w:proofErr w:type="gramEnd"/>
      <w:r>
        <w:t>_________________________</w:t>
      </w:r>
      <w:r w:rsidR="0043654D">
        <w:tab/>
      </w:r>
      <w:r w:rsidR="00D04510">
        <w:rPr>
          <w:u w:val="single"/>
        </w:rPr>
        <w:tab/>
      </w:r>
      <w:r w:rsidR="00D04510">
        <w:rPr>
          <w:u w:val="single"/>
        </w:rPr>
        <w:tab/>
      </w:r>
      <w:r w:rsidR="00D04510">
        <w:rPr>
          <w:u w:val="single"/>
        </w:rPr>
        <w:tab/>
      </w:r>
      <w:r w:rsidR="00D04510">
        <w:rPr>
          <w:u w:val="single"/>
        </w:rPr>
        <w:tab/>
      </w:r>
      <w:r w:rsidR="00D04510">
        <w:rPr>
          <w:u w:val="single"/>
        </w:rPr>
        <w:tab/>
      </w:r>
      <w:r w:rsidR="00D04510">
        <w:rPr>
          <w:u w:val="single"/>
        </w:rPr>
        <w:tab/>
      </w:r>
    </w:p>
    <w:p w14:paraId="106C42CA" w14:textId="4C91D889" w:rsidR="00D04510" w:rsidRDefault="00D04510" w:rsidP="00D04510">
      <w:pPr>
        <w:tabs>
          <w:tab w:val="left" w:pos="4320"/>
        </w:tabs>
        <w:spacing w:before="0" w:after="0"/>
      </w:pPr>
      <w:r>
        <w:tab/>
      </w:r>
      <w:r w:rsidR="008D78B5">
        <w:t>[</w:t>
      </w:r>
      <w:r w:rsidR="00CE306F">
        <w:t>Attorney</w:t>
      </w:r>
      <w:r w:rsidR="001A23AE">
        <w:t>’s</w:t>
      </w:r>
      <w:r w:rsidR="00CE306F">
        <w:t xml:space="preserve"> Name</w:t>
      </w:r>
      <w:r w:rsidR="005473BF">
        <w:t xml:space="preserve"> - </w:t>
      </w:r>
      <w:r w:rsidR="00CE306F">
        <w:t>Bar Number</w:t>
      </w:r>
    </w:p>
    <w:p w14:paraId="25C19CF4" w14:textId="7F6CE07C" w:rsidR="00D04510" w:rsidRDefault="00D04510" w:rsidP="00D04510">
      <w:pPr>
        <w:tabs>
          <w:tab w:val="left" w:pos="4320"/>
        </w:tabs>
        <w:spacing w:before="0" w:after="0"/>
      </w:pPr>
      <w:r>
        <w:tab/>
      </w:r>
      <w:r w:rsidR="00CE306F">
        <w:t>Address</w:t>
      </w:r>
    </w:p>
    <w:p w14:paraId="46F510BD" w14:textId="77777777" w:rsidR="00D04510" w:rsidRDefault="00D04510" w:rsidP="00D04510">
      <w:pPr>
        <w:tabs>
          <w:tab w:val="left" w:pos="4320"/>
        </w:tabs>
        <w:spacing w:before="0" w:after="0"/>
      </w:pPr>
      <w:r>
        <w:tab/>
      </w:r>
      <w:r w:rsidR="00CE306F">
        <w:t>Telephone Number</w:t>
      </w:r>
    </w:p>
    <w:p w14:paraId="681D4807" w14:textId="77777777" w:rsidR="00D04510" w:rsidRDefault="00D04510" w:rsidP="00D04510">
      <w:pPr>
        <w:tabs>
          <w:tab w:val="left" w:pos="4320"/>
        </w:tabs>
        <w:spacing w:before="0" w:after="0"/>
      </w:pPr>
      <w:r>
        <w:tab/>
      </w:r>
      <w:r w:rsidR="00CE306F">
        <w:t>Fax Number</w:t>
      </w:r>
    </w:p>
    <w:p w14:paraId="23E23AD3" w14:textId="46612C21" w:rsidR="00CE306F" w:rsidRDefault="00D04510" w:rsidP="00D04510">
      <w:pPr>
        <w:tabs>
          <w:tab w:val="left" w:pos="4320"/>
        </w:tabs>
        <w:spacing w:before="0" w:after="0"/>
      </w:pPr>
      <w:r>
        <w:tab/>
      </w:r>
      <w:r w:rsidR="00CE306F">
        <w:t>Email Address</w:t>
      </w:r>
    </w:p>
    <w:p w14:paraId="333EFACE" w14:textId="028851A8" w:rsidR="00DA2564" w:rsidRPr="00CE306F" w:rsidRDefault="00DA2564" w:rsidP="00D04510">
      <w:pPr>
        <w:tabs>
          <w:tab w:val="left" w:pos="4320"/>
        </w:tabs>
        <w:spacing w:before="0" w:after="0"/>
      </w:pPr>
      <w:r>
        <w:tab/>
        <w:t>Counsel for</w:t>
      </w:r>
      <w:r w:rsidR="007F7841">
        <w:t xml:space="preserve">  ]</w:t>
      </w:r>
    </w:p>
    <w:sectPr w:rsidR="00DA2564" w:rsidRPr="00CE306F" w:rsidSect="00127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51FFE" w14:textId="77777777" w:rsidR="006634BF" w:rsidRDefault="006634BF" w:rsidP="001273BC">
      <w:pPr>
        <w:spacing w:before="0" w:after="0"/>
      </w:pPr>
      <w:r>
        <w:separator/>
      </w:r>
    </w:p>
  </w:endnote>
  <w:endnote w:type="continuationSeparator" w:id="0">
    <w:p w14:paraId="01E994FD" w14:textId="77777777" w:rsidR="006634BF" w:rsidRDefault="006634BF" w:rsidP="001273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D283" w14:textId="77777777" w:rsidR="00006A53" w:rsidRDefault="00006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E4C3" w14:textId="25CB392F" w:rsidR="00332308" w:rsidRPr="00E61EB9" w:rsidRDefault="00332308" w:rsidP="00332308">
    <w:pPr>
      <w:pStyle w:val="Footer"/>
      <w:ind w:left="-720"/>
      <w:rPr>
        <w:sz w:val="22"/>
      </w:rPr>
    </w:pPr>
    <w:r w:rsidRPr="00052389">
      <w:rPr>
        <w:sz w:val="22"/>
      </w:rPr>
      <w:t>Local Form</w:t>
    </w:r>
    <w:r w:rsidR="00586406">
      <w:rPr>
        <w:sz w:val="22"/>
      </w:rPr>
      <w:t xml:space="preserve"> 1007-1.D</w:t>
    </w:r>
    <w:r w:rsidRPr="00052389">
      <w:rPr>
        <w:sz w:val="22"/>
      </w:rPr>
      <w:ptab w:relativeTo="margin" w:alignment="center" w:leader="none"/>
    </w:r>
    <w:r w:rsidRPr="00052389">
      <w:rPr>
        <w:sz w:val="22"/>
      </w:rPr>
      <w:ptab w:relativeTo="margin" w:alignment="right" w:leader="none"/>
    </w:r>
    <w:r w:rsidRPr="00052389">
      <w:rPr>
        <w:sz w:val="22"/>
      </w:rPr>
      <w:t xml:space="preserve">Rev. </w:t>
    </w:r>
    <w:r w:rsidR="00E61EB9">
      <w:rPr>
        <w:sz w:val="22"/>
      </w:rPr>
      <w:t>0</w:t>
    </w:r>
    <w:r w:rsidR="00006A53">
      <w:rPr>
        <w:sz w:val="22"/>
      </w:rPr>
      <w:t>2</w:t>
    </w:r>
    <w:r w:rsidR="00E61EB9">
      <w:rPr>
        <w:sz w:val="22"/>
      </w:rPr>
      <w:t>/01/202</w:t>
    </w:r>
    <w:r w:rsidR="00006A53">
      <w:rPr>
        <w:sz w:val="22"/>
      </w:rPr>
      <w:t>5</w:t>
    </w:r>
  </w:p>
  <w:p w14:paraId="70C1AA2F" w14:textId="77777777" w:rsidR="0004314C" w:rsidRDefault="00043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2158" w14:textId="77777777" w:rsidR="00006A53" w:rsidRDefault="0000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CEF6" w14:textId="77777777" w:rsidR="006634BF" w:rsidRDefault="006634BF" w:rsidP="001273BC">
      <w:pPr>
        <w:spacing w:before="0" w:after="0"/>
      </w:pPr>
      <w:r>
        <w:separator/>
      </w:r>
    </w:p>
  </w:footnote>
  <w:footnote w:type="continuationSeparator" w:id="0">
    <w:p w14:paraId="21CFAB1E" w14:textId="77777777" w:rsidR="006634BF" w:rsidRDefault="006634BF" w:rsidP="001273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51C4" w14:textId="77777777" w:rsidR="00006A53" w:rsidRDefault="00006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C274" w14:textId="77777777" w:rsidR="00006A53" w:rsidRDefault="00006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EB3D" w14:textId="77777777" w:rsidR="00006A53" w:rsidRDefault="00006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8"/>
    <w:rsid w:val="000026D4"/>
    <w:rsid w:val="00003F6D"/>
    <w:rsid w:val="00006A53"/>
    <w:rsid w:val="0001228B"/>
    <w:rsid w:val="00016F63"/>
    <w:rsid w:val="0004314C"/>
    <w:rsid w:val="00043B39"/>
    <w:rsid w:val="0007346E"/>
    <w:rsid w:val="000C07EF"/>
    <w:rsid w:val="000C2010"/>
    <w:rsid w:val="000D2DB3"/>
    <w:rsid w:val="000E5CB8"/>
    <w:rsid w:val="0010161C"/>
    <w:rsid w:val="00113498"/>
    <w:rsid w:val="001273BC"/>
    <w:rsid w:val="00137825"/>
    <w:rsid w:val="00163560"/>
    <w:rsid w:val="00170373"/>
    <w:rsid w:val="001913E7"/>
    <w:rsid w:val="001A23AE"/>
    <w:rsid w:val="001A4A08"/>
    <w:rsid w:val="001A79FD"/>
    <w:rsid w:val="001B3F06"/>
    <w:rsid w:val="001C4237"/>
    <w:rsid w:val="001C470D"/>
    <w:rsid w:val="001D0C53"/>
    <w:rsid w:val="001D5734"/>
    <w:rsid w:val="001E2A21"/>
    <w:rsid w:val="001F393C"/>
    <w:rsid w:val="00211D67"/>
    <w:rsid w:val="002469F3"/>
    <w:rsid w:val="00252DAD"/>
    <w:rsid w:val="00271B04"/>
    <w:rsid w:val="002848A3"/>
    <w:rsid w:val="002956BD"/>
    <w:rsid w:val="002A25E8"/>
    <w:rsid w:val="002B5430"/>
    <w:rsid w:val="002C3D53"/>
    <w:rsid w:val="002C3E9B"/>
    <w:rsid w:val="00332308"/>
    <w:rsid w:val="0033620D"/>
    <w:rsid w:val="00381ACB"/>
    <w:rsid w:val="003A03AC"/>
    <w:rsid w:val="003B7A8A"/>
    <w:rsid w:val="003C5CDD"/>
    <w:rsid w:val="003D19DC"/>
    <w:rsid w:val="003D31D3"/>
    <w:rsid w:val="003F1E35"/>
    <w:rsid w:val="003F5B25"/>
    <w:rsid w:val="00431380"/>
    <w:rsid w:val="0043654D"/>
    <w:rsid w:val="0044016E"/>
    <w:rsid w:val="00447908"/>
    <w:rsid w:val="00462B70"/>
    <w:rsid w:val="00487C10"/>
    <w:rsid w:val="004A6680"/>
    <w:rsid w:val="004C1330"/>
    <w:rsid w:val="004E3DA5"/>
    <w:rsid w:val="004F1E95"/>
    <w:rsid w:val="0050078B"/>
    <w:rsid w:val="00512C01"/>
    <w:rsid w:val="00531565"/>
    <w:rsid w:val="00540874"/>
    <w:rsid w:val="005473BF"/>
    <w:rsid w:val="005629FB"/>
    <w:rsid w:val="00564B5E"/>
    <w:rsid w:val="00584F85"/>
    <w:rsid w:val="00586406"/>
    <w:rsid w:val="0059377A"/>
    <w:rsid w:val="005C2555"/>
    <w:rsid w:val="005C55BA"/>
    <w:rsid w:val="005F0AB8"/>
    <w:rsid w:val="005F40B6"/>
    <w:rsid w:val="006143D6"/>
    <w:rsid w:val="0062752D"/>
    <w:rsid w:val="00627BB4"/>
    <w:rsid w:val="00643A0F"/>
    <w:rsid w:val="00644CF4"/>
    <w:rsid w:val="00650806"/>
    <w:rsid w:val="00662C31"/>
    <w:rsid w:val="006634BF"/>
    <w:rsid w:val="006674B8"/>
    <w:rsid w:val="00667C01"/>
    <w:rsid w:val="00694E6F"/>
    <w:rsid w:val="006B5846"/>
    <w:rsid w:val="006D2447"/>
    <w:rsid w:val="006E1C5D"/>
    <w:rsid w:val="006E6B4F"/>
    <w:rsid w:val="006F70F8"/>
    <w:rsid w:val="00724017"/>
    <w:rsid w:val="0072573D"/>
    <w:rsid w:val="007365E0"/>
    <w:rsid w:val="00737255"/>
    <w:rsid w:val="00747B82"/>
    <w:rsid w:val="00776C81"/>
    <w:rsid w:val="00782EFC"/>
    <w:rsid w:val="00787E43"/>
    <w:rsid w:val="007B19FB"/>
    <w:rsid w:val="007C72A3"/>
    <w:rsid w:val="007D1006"/>
    <w:rsid w:val="007E7EB6"/>
    <w:rsid w:val="007F7841"/>
    <w:rsid w:val="008013BC"/>
    <w:rsid w:val="00807678"/>
    <w:rsid w:val="00881D5E"/>
    <w:rsid w:val="0089240B"/>
    <w:rsid w:val="008B1B88"/>
    <w:rsid w:val="008C34C8"/>
    <w:rsid w:val="008D78B5"/>
    <w:rsid w:val="008E4D1B"/>
    <w:rsid w:val="00902D10"/>
    <w:rsid w:val="0090660D"/>
    <w:rsid w:val="0093064B"/>
    <w:rsid w:val="00962FCA"/>
    <w:rsid w:val="00976A6D"/>
    <w:rsid w:val="00984593"/>
    <w:rsid w:val="009C382F"/>
    <w:rsid w:val="009D48DC"/>
    <w:rsid w:val="009E397B"/>
    <w:rsid w:val="009E7786"/>
    <w:rsid w:val="009F3D4C"/>
    <w:rsid w:val="009F612F"/>
    <w:rsid w:val="00A075E9"/>
    <w:rsid w:val="00A13DD1"/>
    <w:rsid w:val="00A22B11"/>
    <w:rsid w:val="00A24476"/>
    <w:rsid w:val="00A376D8"/>
    <w:rsid w:val="00A44F45"/>
    <w:rsid w:val="00A563C6"/>
    <w:rsid w:val="00A643A8"/>
    <w:rsid w:val="00A950F8"/>
    <w:rsid w:val="00A95AA5"/>
    <w:rsid w:val="00AA1C59"/>
    <w:rsid w:val="00AB58FE"/>
    <w:rsid w:val="00AB60A9"/>
    <w:rsid w:val="00AB7C8F"/>
    <w:rsid w:val="00AD1969"/>
    <w:rsid w:val="00AD3B43"/>
    <w:rsid w:val="00AD6513"/>
    <w:rsid w:val="00AF1E19"/>
    <w:rsid w:val="00AF6C23"/>
    <w:rsid w:val="00B0175D"/>
    <w:rsid w:val="00B02901"/>
    <w:rsid w:val="00B05626"/>
    <w:rsid w:val="00B068BE"/>
    <w:rsid w:val="00B13959"/>
    <w:rsid w:val="00B23609"/>
    <w:rsid w:val="00B34566"/>
    <w:rsid w:val="00B47A46"/>
    <w:rsid w:val="00B71459"/>
    <w:rsid w:val="00B74556"/>
    <w:rsid w:val="00B820C2"/>
    <w:rsid w:val="00BA4081"/>
    <w:rsid w:val="00BB46C9"/>
    <w:rsid w:val="00BD2B33"/>
    <w:rsid w:val="00BD41DA"/>
    <w:rsid w:val="00BD797E"/>
    <w:rsid w:val="00BF3E9F"/>
    <w:rsid w:val="00C024BC"/>
    <w:rsid w:val="00C036EA"/>
    <w:rsid w:val="00C0649D"/>
    <w:rsid w:val="00C13E1C"/>
    <w:rsid w:val="00C3328E"/>
    <w:rsid w:val="00C33316"/>
    <w:rsid w:val="00C43EFD"/>
    <w:rsid w:val="00C72AB2"/>
    <w:rsid w:val="00C820C2"/>
    <w:rsid w:val="00C86437"/>
    <w:rsid w:val="00C96BE0"/>
    <w:rsid w:val="00CA2C73"/>
    <w:rsid w:val="00CA3DE6"/>
    <w:rsid w:val="00CC4C34"/>
    <w:rsid w:val="00CD2872"/>
    <w:rsid w:val="00CE03C4"/>
    <w:rsid w:val="00CE306F"/>
    <w:rsid w:val="00CE74E4"/>
    <w:rsid w:val="00CF2BBF"/>
    <w:rsid w:val="00D04510"/>
    <w:rsid w:val="00D06B45"/>
    <w:rsid w:val="00D11327"/>
    <w:rsid w:val="00D43631"/>
    <w:rsid w:val="00D7361A"/>
    <w:rsid w:val="00D83775"/>
    <w:rsid w:val="00D97F52"/>
    <w:rsid w:val="00DA2564"/>
    <w:rsid w:val="00DA4EC1"/>
    <w:rsid w:val="00DB3B50"/>
    <w:rsid w:val="00DB4441"/>
    <w:rsid w:val="00DB55DF"/>
    <w:rsid w:val="00DC0678"/>
    <w:rsid w:val="00E16ECD"/>
    <w:rsid w:val="00E24B61"/>
    <w:rsid w:val="00E259F2"/>
    <w:rsid w:val="00E26D22"/>
    <w:rsid w:val="00E4716E"/>
    <w:rsid w:val="00E53CBC"/>
    <w:rsid w:val="00E61EB9"/>
    <w:rsid w:val="00E66D1A"/>
    <w:rsid w:val="00E76668"/>
    <w:rsid w:val="00E85D10"/>
    <w:rsid w:val="00E90883"/>
    <w:rsid w:val="00E965B6"/>
    <w:rsid w:val="00EA7B02"/>
    <w:rsid w:val="00EC755B"/>
    <w:rsid w:val="00ED4EB4"/>
    <w:rsid w:val="00EE378D"/>
    <w:rsid w:val="00EF1CAC"/>
    <w:rsid w:val="00EF2EB3"/>
    <w:rsid w:val="00F04080"/>
    <w:rsid w:val="00F21496"/>
    <w:rsid w:val="00F45126"/>
    <w:rsid w:val="00F467C7"/>
    <w:rsid w:val="00F71424"/>
    <w:rsid w:val="00F74ED0"/>
    <w:rsid w:val="00F75714"/>
    <w:rsid w:val="00F9634B"/>
    <w:rsid w:val="00FA31C5"/>
    <w:rsid w:val="00FA5CED"/>
    <w:rsid w:val="00FB52E1"/>
    <w:rsid w:val="00FC230A"/>
    <w:rsid w:val="00FD0631"/>
    <w:rsid w:val="00FF16DB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63B0"/>
  <w15:chartTrackingRefBased/>
  <w15:docId w15:val="{64E26063-841E-4790-BEAE-F23572F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E8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0F8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CB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846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82F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82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Spacing">
    <w:name w:val="No Spacing"/>
    <w:uiPriority w:val="1"/>
    <w:qFormat/>
    <w:rsid w:val="006F70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70F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CB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846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B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D2B3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02901"/>
    <w:pPr>
      <w:spacing w:before="0" w:after="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B02901"/>
    <w:pPr>
      <w:spacing w:before="0" w:after="0"/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170373"/>
    <w:pPr>
      <w:tabs>
        <w:tab w:val="left" w:pos="720"/>
        <w:tab w:val="right" w:leader="dot" w:pos="9350"/>
      </w:tabs>
      <w:spacing w:before="120" w:after="120" w:line="259" w:lineRule="auto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1273BC"/>
    <w:pPr>
      <w:tabs>
        <w:tab w:val="center" w:pos="4680"/>
        <w:tab w:val="right" w:pos="9360"/>
      </w:tabs>
      <w:spacing w:before="0" w:after="0"/>
    </w:pPr>
  </w:style>
  <w:style w:type="paragraph" w:styleId="TOC4">
    <w:name w:val="toc 4"/>
    <w:basedOn w:val="Normal"/>
    <w:next w:val="Normal"/>
    <w:autoRedefine/>
    <w:uiPriority w:val="39"/>
    <w:unhideWhenUsed/>
    <w:rsid w:val="00E4716E"/>
    <w:pPr>
      <w:spacing w:before="120" w:after="0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1273B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73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73BC"/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2A25E8"/>
    <w:pPr>
      <w:ind w:left="720"/>
      <w:contextualSpacing/>
    </w:pPr>
  </w:style>
  <w:style w:type="paragraph" w:styleId="Revision">
    <w:name w:val="Revision"/>
    <w:hidden/>
    <w:uiPriority w:val="99"/>
    <w:semiHidden/>
    <w:rsid w:val="00BB46C9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C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C01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4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3EDF-5849-4293-81B3-568314C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Frisch</dc:creator>
  <cp:keywords/>
  <dc:description/>
  <cp:lastModifiedBy>JLynn Beckman</cp:lastModifiedBy>
  <cp:revision>2</cp:revision>
  <cp:lastPrinted>2024-07-08T21:25:00Z</cp:lastPrinted>
  <dcterms:created xsi:type="dcterms:W3CDTF">2025-02-03T15:08:00Z</dcterms:created>
  <dcterms:modified xsi:type="dcterms:W3CDTF">2025-02-03T15:08:00Z</dcterms:modified>
</cp:coreProperties>
</file>