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835C8" w14:textId="155CD32D" w:rsidR="00252DAD" w:rsidRPr="00F87FBE" w:rsidRDefault="00252DAD" w:rsidP="00CA3DE6">
      <w:pPr>
        <w:jc w:val="center"/>
        <w:rPr>
          <w:sz w:val="26"/>
          <w:szCs w:val="26"/>
        </w:rPr>
      </w:pPr>
      <w:r w:rsidRPr="00D86884">
        <w:rPr>
          <w:b/>
          <w:bCs/>
          <w:sz w:val="26"/>
          <w:szCs w:val="26"/>
        </w:rPr>
        <w:t xml:space="preserve">UNITED STATES BANKRUPTCY COURT </w:t>
      </w:r>
      <w:r w:rsidR="00B510F6">
        <w:rPr>
          <w:b/>
          <w:bCs/>
          <w:sz w:val="26"/>
          <w:szCs w:val="26"/>
        </w:rPr>
        <w:br/>
      </w:r>
      <w:r w:rsidRPr="00D86884">
        <w:rPr>
          <w:b/>
          <w:bCs/>
          <w:sz w:val="26"/>
          <w:szCs w:val="26"/>
        </w:rPr>
        <w:t>WESTERN DISTRICT OF OKLAHOMA</w:t>
      </w:r>
    </w:p>
    <w:p w14:paraId="136901AC" w14:textId="77777777" w:rsidR="00A643A8" w:rsidRDefault="00A643A8" w:rsidP="00A643A8">
      <w:pPr>
        <w:tabs>
          <w:tab w:val="left" w:pos="4320"/>
          <w:tab w:val="left" w:pos="5040"/>
          <w:tab w:val="left" w:pos="6120"/>
        </w:tabs>
        <w:spacing w:before="0" w:after="0"/>
      </w:pPr>
    </w:p>
    <w:p w14:paraId="456490B5" w14:textId="77777777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>IN RE:</w:t>
      </w:r>
      <w:r>
        <w:tab/>
      </w:r>
      <w:r>
        <w:tab/>
        <w:t>)</w:t>
      </w:r>
    </w:p>
    <w:p w14:paraId="7E9AC51E" w14:textId="77777777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ab/>
      </w:r>
      <w:r>
        <w:tab/>
        <w:t>)</w:t>
      </w:r>
    </w:p>
    <w:p w14:paraId="7CCC3236" w14:textId="76B36B6D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>Debtor’s name,</w:t>
      </w:r>
      <w:r>
        <w:tab/>
        <w:t>)</w:t>
      </w:r>
      <w:r>
        <w:tab/>
        <w:t xml:space="preserve">Case No. </w:t>
      </w:r>
      <w:r>
        <w:tab/>
        <w:t>___-___________-____</w:t>
      </w:r>
    </w:p>
    <w:p w14:paraId="1BF917C3" w14:textId="0041F924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ab/>
      </w:r>
      <w:r>
        <w:tab/>
        <w:t>)</w:t>
      </w:r>
      <w:r>
        <w:tab/>
        <w:t>Chapter</w:t>
      </w:r>
      <w:r>
        <w:tab/>
        <w:t>____</w:t>
      </w:r>
    </w:p>
    <w:p w14:paraId="0E92B36C" w14:textId="7CF42878" w:rsidR="00A643A8" w:rsidRDefault="00A643A8" w:rsidP="00A643A8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</w:pPr>
      <w:r>
        <w:tab/>
      </w:r>
      <w:r>
        <w:tab/>
        <w:t>)</w:t>
      </w:r>
    </w:p>
    <w:p w14:paraId="3C5056AC" w14:textId="1955E083" w:rsidR="00A643A8" w:rsidRDefault="00A643A8" w:rsidP="00A45E9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</w:pPr>
      <w:r>
        <w:tab/>
        <w:t>Debtor.</w:t>
      </w:r>
      <w:r>
        <w:tab/>
        <w:t>)</w:t>
      </w:r>
    </w:p>
    <w:p w14:paraId="5137A002" w14:textId="5E02570C" w:rsidR="00A643A8" w:rsidRDefault="00A643A8" w:rsidP="00A643A8">
      <w:pPr>
        <w:tabs>
          <w:tab w:val="left" w:pos="4320"/>
          <w:tab w:val="left" w:pos="5040"/>
          <w:tab w:val="left" w:pos="6120"/>
        </w:tabs>
        <w:spacing w:before="0" w:after="0"/>
      </w:pPr>
      <w:r>
        <w:tab/>
      </w:r>
    </w:p>
    <w:p w14:paraId="1CD3686B" w14:textId="77777777" w:rsidR="002E3E06" w:rsidRDefault="00F87FBE" w:rsidP="002E3E06">
      <w:pPr>
        <w:jc w:val="center"/>
      </w:pPr>
      <w:r>
        <w:rPr>
          <w:b/>
          <w:bCs/>
          <w:sz w:val="28"/>
          <w:szCs w:val="28"/>
        </w:rPr>
        <w:t xml:space="preserve">NOTICE OF DEFERMENT OF </w:t>
      </w:r>
      <w:r w:rsidR="00B510F6">
        <w:rPr>
          <w:b/>
          <w:bCs/>
          <w:sz w:val="28"/>
          <w:szCs w:val="28"/>
        </w:rPr>
        <w:t xml:space="preserve">FILING </w:t>
      </w:r>
      <w:r>
        <w:rPr>
          <w:b/>
          <w:bCs/>
          <w:sz w:val="28"/>
          <w:szCs w:val="28"/>
        </w:rPr>
        <w:t>FEE</w:t>
      </w:r>
      <w:r>
        <w:rPr>
          <w:b/>
          <w:bCs/>
          <w:sz w:val="28"/>
          <w:szCs w:val="28"/>
        </w:rPr>
        <w:br/>
      </w:r>
    </w:p>
    <w:p w14:paraId="02026401" w14:textId="1C705757" w:rsidR="00252DAD" w:rsidRDefault="00252DAD" w:rsidP="002E3E06">
      <w:r>
        <w:tab/>
        <w:t xml:space="preserve">The </w:t>
      </w:r>
      <w:r w:rsidR="00F87FBE">
        <w:t>Trustee</w:t>
      </w:r>
      <w:r w:rsidR="001C534C">
        <w:t>/</w:t>
      </w:r>
      <w:r w:rsidR="00F87FBE">
        <w:t xml:space="preserve">Debtor-in-Possession </w:t>
      </w:r>
      <w:r>
        <w:t xml:space="preserve">hereby </w:t>
      </w:r>
      <w:r w:rsidR="00F87FBE">
        <w:t xml:space="preserve">gives notice that the following fee(s) is </w:t>
      </w:r>
      <w:r w:rsidR="005930A2">
        <w:t xml:space="preserve">/ </w:t>
      </w:r>
      <w:r w:rsidR="00F87FBE">
        <w:t>are deferred.  The fee(s) should be payable only from the estate and to the extent there is any estate realized.</w:t>
      </w:r>
    </w:p>
    <w:p w14:paraId="5AAD3128" w14:textId="77777777" w:rsidR="00C97BFC" w:rsidRDefault="00C97BFC" w:rsidP="00C97BFC">
      <w:pPr>
        <w:spacing w:before="0" w:after="0"/>
      </w:pPr>
      <w:r>
        <w:tab/>
      </w:r>
      <w:r>
        <w:tab/>
        <w:t xml:space="preserve">______________ </w:t>
      </w:r>
      <w:r>
        <w:tab/>
        <w:t xml:space="preserve">Reopen </w:t>
      </w:r>
      <w:r>
        <w:tab/>
        <w:t>$__________ (filing fee varies)</w:t>
      </w:r>
    </w:p>
    <w:p w14:paraId="4143C211" w14:textId="77777777" w:rsidR="00C97BFC" w:rsidRDefault="00C97BFC" w:rsidP="00C97BFC">
      <w:pPr>
        <w:spacing w:before="0" w:after="0"/>
      </w:pPr>
    </w:p>
    <w:p w14:paraId="5F78EDA6" w14:textId="77777777" w:rsidR="00C97BFC" w:rsidRDefault="00C97BFC" w:rsidP="00C97BFC">
      <w:pPr>
        <w:spacing w:before="0" w:after="0"/>
      </w:pPr>
      <w:r>
        <w:tab/>
      </w:r>
      <w:r>
        <w:tab/>
        <w:t xml:space="preserve">______________ </w:t>
      </w:r>
      <w:r>
        <w:tab/>
        <w:t>Conversion</w:t>
      </w:r>
      <w:r>
        <w:tab/>
        <w:t>$__________ (filing fee varies)</w:t>
      </w:r>
    </w:p>
    <w:p w14:paraId="3D41F397" w14:textId="77777777" w:rsidR="00C97BFC" w:rsidRDefault="00C97BFC" w:rsidP="00C97BFC">
      <w:pPr>
        <w:spacing w:before="0" w:after="0"/>
      </w:pPr>
    </w:p>
    <w:p w14:paraId="262AAC1E" w14:textId="77777777" w:rsidR="00C97BFC" w:rsidRDefault="00C97BFC" w:rsidP="00C97BFC">
      <w:pPr>
        <w:spacing w:before="0" w:after="0"/>
      </w:pPr>
      <w:r>
        <w:tab/>
      </w:r>
      <w:r>
        <w:tab/>
      </w:r>
      <w:r w:rsidRPr="00754564">
        <w:rPr>
          <w:b/>
          <w:bCs/>
        </w:rPr>
        <w:t>TOTAL DUE:</w:t>
      </w:r>
      <w:r>
        <w:t xml:space="preserve"> $_______________</w:t>
      </w:r>
    </w:p>
    <w:p w14:paraId="4E19C095" w14:textId="77777777" w:rsidR="00C97BFC" w:rsidRDefault="00C97BFC" w:rsidP="00C97BFC">
      <w:pPr>
        <w:spacing w:before="0" w:after="0"/>
      </w:pPr>
    </w:p>
    <w:p w14:paraId="066B389E" w14:textId="77777777" w:rsidR="00802104" w:rsidRDefault="00802104" w:rsidP="00C97BFC">
      <w:pPr>
        <w:spacing w:before="0" w:after="0"/>
      </w:pPr>
    </w:p>
    <w:p w14:paraId="3691F8B1" w14:textId="18FE754C" w:rsidR="00C97BFC" w:rsidRDefault="00C97BFC" w:rsidP="00C97BFC">
      <w:pPr>
        <w:spacing w:before="0" w:after="0"/>
      </w:pPr>
      <w:r>
        <w:t>Dated:_______________</w:t>
      </w:r>
      <w:r>
        <w:tab/>
      </w:r>
      <w:r>
        <w:tab/>
      </w:r>
      <w:r>
        <w:tab/>
      </w:r>
      <w:r>
        <w:tab/>
        <w:t>s/__________________________________</w:t>
      </w:r>
    </w:p>
    <w:p w14:paraId="4CFDEB1F" w14:textId="4044B980" w:rsidR="00C97BFC" w:rsidRDefault="00D86884" w:rsidP="00C97BFC">
      <w:pPr>
        <w:spacing w:before="0" w:after="0"/>
        <w:ind w:left="4320" w:firstLine="720"/>
      </w:pPr>
      <w:r>
        <w:t>[</w:t>
      </w:r>
      <w:r w:rsidR="004A3F41">
        <w:t>Attorney</w:t>
      </w:r>
      <w:r w:rsidR="00BA6809">
        <w:t>’s</w:t>
      </w:r>
      <w:r w:rsidR="004A3F41">
        <w:t xml:space="preserve"> </w:t>
      </w:r>
      <w:r w:rsidR="00C97BFC">
        <w:t>Name - Bar number</w:t>
      </w:r>
    </w:p>
    <w:p w14:paraId="4431D9AE" w14:textId="77777777" w:rsidR="00C97BFC" w:rsidRDefault="00C97BFC" w:rsidP="00C97BFC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14:paraId="4778C4BF" w14:textId="43E6EC25" w:rsidR="00C97BFC" w:rsidRDefault="00C97BFC" w:rsidP="00C97BFC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4FD2">
        <w:t xml:space="preserve">Telephone </w:t>
      </w:r>
      <w:r>
        <w:t>Number</w:t>
      </w:r>
    </w:p>
    <w:p w14:paraId="7F20B9BC" w14:textId="77777777" w:rsidR="00C97BFC" w:rsidRDefault="00C97BFC" w:rsidP="00C97BFC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 Number</w:t>
      </w:r>
    </w:p>
    <w:p w14:paraId="25826626" w14:textId="77777777" w:rsidR="00C97BFC" w:rsidRDefault="00C97BFC" w:rsidP="00C97BFC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1695753B" w14:textId="5A2D70F5" w:rsidR="00C97BFC" w:rsidRDefault="00C97BFC" w:rsidP="00C97BFC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Counsel for _________________</w:t>
      </w:r>
      <w:r w:rsidR="00D86884">
        <w:t>]</w:t>
      </w:r>
    </w:p>
    <w:p w14:paraId="3180BBB3" w14:textId="648D5BFF" w:rsidR="00C700B5" w:rsidRDefault="00C700B5">
      <w:pPr>
        <w:spacing w:before="0" w:after="160" w:line="259" w:lineRule="auto"/>
      </w:pPr>
      <w:r>
        <w:br w:type="page"/>
      </w:r>
    </w:p>
    <w:p w14:paraId="173F6270" w14:textId="0DE7C678" w:rsidR="00C700B5" w:rsidRPr="00F87FBE" w:rsidRDefault="00C700B5" w:rsidP="00C700B5">
      <w:pPr>
        <w:jc w:val="center"/>
        <w:rPr>
          <w:sz w:val="26"/>
          <w:szCs w:val="26"/>
        </w:rPr>
      </w:pPr>
      <w:r w:rsidRPr="00D86884">
        <w:rPr>
          <w:b/>
          <w:bCs/>
          <w:sz w:val="26"/>
          <w:szCs w:val="26"/>
        </w:rPr>
        <w:lastRenderedPageBreak/>
        <w:t xml:space="preserve">UNITED STATES BANKRUPTCY COURT </w:t>
      </w:r>
      <w:r w:rsidRPr="00D86884">
        <w:rPr>
          <w:b/>
          <w:bCs/>
          <w:sz w:val="26"/>
          <w:szCs w:val="26"/>
        </w:rPr>
        <w:br/>
        <w:t>WESTERN DISTRICT OF OKLAHOMA</w:t>
      </w:r>
    </w:p>
    <w:p w14:paraId="75B01184" w14:textId="77777777" w:rsidR="00C700B5" w:rsidRDefault="00C700B5" w:rsidP="00C700B5">
      <w:pPr>
        <w:tabs>
          <w:tab w:val="left" w:pos="4320"/>
          <w:tab w:val="left" w:pos="5040"/>
          <w:tab w:val="left" w:pos="6120"/>
        </w:tabs>
        <w:spacing w:before="0" w:after="0"/>
      </w:pPr>
    </w:p>
    <w:p w14:paraId="2B91ABCD" w14:textId="77777777" w:rsidR="001A504B" w:rsidRPr="000929EC" w:rsidRDefault="001A504B" w:rsidP="001A504B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IN RE:</w:t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0E789C43" w14:textId="77777777" w:rsidR="001A504B" w:rsidRPr="000929EC" w:rsidRDefault="001A504B" w:rsidP="001A504B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440F6013" w14:textId="41CB6373" w:rsidR="001A504B" w:rsidRPr="000929EC" w:rsidRDefault="001A504B" w:rsidP="001A504B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Debtor’s name</w:t>
      </w:r>
      <w:r w:rsidRPr="000929EC">
        <w:rPr>
          <w:rFonts w:cs="Times New Roman"/>
          <w:szCs w:val="24"/>
        </w:rPr>
        <w:t>,</w:t>
      </w:r>
      <w:r w:rsidRPr="000929EC">
        <w:rPr>
          <w:rFonts w:cs="Times New Roman"/>
          <w:szCs w:val="24"/>
        </w:rPr>
        <w:tab/>
        <w:t>)</w:t>
      </w:r>
      <w:r w:rsidRPr="000929EC">
        <w:rPr>
          <w:rFonts w:cs="Times New Roman"/>
          <w:szCs w:val="24"/>
        </w:rPr>
        <w:tab/>
        <w:t xml:space="preserve">Case No. </w:t>
      </w:r>
      <w:r w:rsidRPr="000929EC">
        <w:rPr>
          <w:rFonts w:cs="Times New Roman"/>
          <w:szCs w:val="24"/>
        </w:rPr>
        <w:tab/>
        <w:t>___-___________-____</w:t>
      </w:r>
    </w:p>
    <w:p w14:paraId="1CE5996A" w14:textId="77777777" w:rsidR="001A504B" w:rsidRPr="000929EC" w:rsidRDefault="001A504B" w:rsidP="001A504B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  <w:r w:rsidRPr="000929EC">
        <w:rPr>
          <w:rFonts w:cs="Times New Roman"/>
          <w:szCs w:val="24"/>
        </w:rPr>
        <w:tab/>
        <w:t>Chapter</w:t>
      </w:r>
      <w:r w:rsidRPr="000929EC">
        <w:rPr>
          <w:rFonts w:cs="Times New Roman"/>
          <w:szCs w:val="24"/>
        </w:rPr>
        <w:tab/>
        <w:t>____</w:t>
      </w:r>
    </w:p>
    <w:p w14:paraId="2F3B2930" w14:textId="77777777" w:rsidR="001A504B" w:rsidRPr="000929EC" w:rsidRDefault="001A504B" w:rsidP="001A504B">
      <w:pPr>
        <w:tabs>
          <w:tab w:val="left" w:pos="144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0BA7DA53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Debtor(s).</w:t>
      </w:r>
      <w:r w:rsidRPr="000929EC">
        <w:rPr>
          <w:rFonts w:cs="Times New Roman"/>
          <w:szCs w:val="24"/>
        </w:rPr>
        <w:tab/>
        <w:t>)</w:t>
      </w:r>
    </w:p>
    <w:p w14:paraId="416F6B5C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  <w:u w:val="single"/>
        </w:rPr>
        <w:tab/>
      </w:r>
      <w:r w:rsidRPr="000929EC">
        <w:rPr>
          <w:rFonts w:cs="Times New Roman"/>
          <w:szCs w:val="24"/>
          <w:u w:val="single"/>
        </w:rPr>
        <w:tab/>
      </w:r>
      <w:r w:rsidRPr="000929EC">
        <w:rPr>
          <w:rFonts w:cs="Times New Roman"/>
          <w:szCs w:val="24"/>
        </w:rPr>
        <w:t>)</w:t>
      </w:r>
    </w:p>
    <w:p w14:paraId="6A766DA7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5C599993" w14:textId="2F165B50" w:rsidR="001A504B" w:rsidRPr="000929EC" w:rsidRDefault="0061409D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Plaintiff’s Name</w:t>
      </w:r>
      <w:r w:rsidR="001A504B" w:rsidRPr="000929E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ab/>
      </w:r>
      <w:r w:rsidR="001A504B" w:rsidRPr="000929EC">
        <w:rPr>
          <w:rFonts w:cs="Times New Roman"/>
          <w:szCs w:val="24"/>
        </w:rPr>
        <w:tab/>
        <w:t>)</w:t>
      </w:r>
    </w:p>
    <w:p w14:paraId="74658A8B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7680F725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Plaintiff(s),</w:t>
      </w:r>
      <w:r w:rsidRPr="000929EC">
        <w:rPr>
          <w:rFonts w:cs="Times New Roman"/>
          <w:szCs w:val="24"/>
        </w:rPr>
        <w:tab/>
        <w:t>)</w:t>
      </w:r>
    </w:p>
    <w:p w14:paraId="4C9641FF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3B6EC1B5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>v.</w:t>
      </w: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  <w:r w:rsidRPr="000929EC">
        <w:rPr>
          <w:rFonts w:cs="Times New Roman"/>
          <w:szCs w:val="24"/>
        </w:rPr>
        <w:tab/>
        <w:t>Adv. No.</w:t>
      </w:r>
      <w:r w:rsidRPr="000929EC">
        <w:rPr>
          <w:rFonts w:cs="Times New Roman"/>
          <w:szCs w:val="24"/>
        </w:rPr>
        <w:tab/>
        <w:t>___-________</w:t>
      </w:r>
    </w:p>
    <w:p w14:paraId="230A1014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54178224" w14:textId="43DAE86E" w:rsidR="001A504B" w:rsidRPr="000929EC" w:rsidRDefault="0061409D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>
        <w:rPr>
          <w:rFonts w:cs="Times New Roman"/>
          <w:szCs w:val="24"/>
        </w:rPr>
        <w:t>Defendant’s Name</w:t>
      </w:r>
      <w:r w:rsidR="001A504B" w:rsidRPr="000929EC">
        <w:rPr>
          <w:rFonts w:cs="Times New Roman"/>
          <w:szCs w:val="24"/>
        </w:rPr>
        <w:t>,</w:t>
      </w:r>
      <w:r>
        <w:rPr>
          <w:rFonts w:cs="Times New Roman"/>
          <w:szCs w:val="24"/>
        </w:rPr>
        <w:tab/>
      </w:r>
      <w:r w:rsidR="001A504B" w:rsidRPr="000929EC">
        <w:rPr>
          <w:rFonts w:cs="Times New Roman"/>
          <w:szCs w:val="24"/>
        </w:rPr>
        <w:tab/>
        <w:t>)</w:t>
      </w:r>
    </w:p>
    <w:p w14:paraId="24E885BB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  <w:r w:rsidRPr="000929EC">
        <w:rPr>
          <w:rFonts w:cs="Times New Roman"/>
          <w:szCs w:val="24"/>
        </w:rPr>
        <w:tab/>
        <w:t>)</w:t>
      </w:r>
    </w:p>
    <w:p w14:paraId="075F2AEF" w14:textId="77777777" w:rsidR="001A504B" w:rsidRPr="000929EC" w:rsidRDefault="001A504B" w:rsidP="001A504B">
      <w:pPr>
        <w:tabs>
          <w:tab w:val="left" w:pos="2160"/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  <w:t>Defendant(s).</w:t>
      </w:r>
      <w:r w:rsidRPr="000929EC">
        <w:rPr>
          <w:rFonts w:cs="Times New Roman"/>
          <w:szCs w:val="24"/>
        </w:rPr>
        <w:tab/>
        <w:t>)</w:t>
      </w:r>
    </w:p>
    <w:p w14:paraId="68FEB7B0" w14:textId="77777777" w:rsidR="001A504B" w:rsidRPr="000929EC" w:rsidRDefault="001A504B" w:rsidP="001A504B">
      <w:pPr>
        <w:tabs>
          <w:tab w:val="left" w:pos="4320"/>
          <w:tab w:val="left" w:pos="5040"/>
          <w:tab w:val="left" w:pos="6120"/>
        </w:tabs>
        <w:spacing w:before="0" w:after="0"/>
        <w:rPr>
          <w:rFonts w:cs="Times New Roman"/>
          <w:szCs w:val="24"/>
        </w:rPr>
      </w:pPr>
      <w:r w:rsidRPr="000929EC">
        <w:rPr>
          <w:rFonts w:cs="Times New Roman"/>
          <w:szCs w:val="24"/>
        </w:rPr>
        <w:tab/>
      </w:r>
    </w:p>
    <w:p w14:paraId="000DEAFE" w14:textId="77777777" w:rsidR="00C700B5" w:rsidRDefault="00C700B5" w:rsidP="00C700B5">
      <w:pPr>
        <w:tabs>
          <w:tab w:val="left" w:pos="4320"/>
          <w:tab w:val="left" w:pos="5040"/>
          <w:tab w:val="left" w:pos="6120"/>
        </w:tabs>
        <w:spacing w:before="0" w:after="0"/>
      </w:pPr>
      <w:r>
        <w:tab/>
      </w:r>
    </w:p>
    <w:p w14:paraId="30FCC05B" w14:textId="125E2E7F" w:rsidR="00C700B5" w:rsidRPr="00F87FBE" w:rsidRDefault="00C700B5" w:rsidP="00C700B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NOTICE OF DEFERMENT OF </w:t>
      </w:r>
      <w:r w:rsidR="00B510F6">
        <w:rPr>
          <w:b/>
          <w:bCs/>
          <w:sz w:val="28"/>
          <w:szCs w:val="28"/>
        </w:rPr>
        <w:t xml:space="preserve">FILING </w:t>
      </w:r>
      <w:r>
        <w:rPr>
          <w:b/>
          <w:bCs/>
          <w:sz w:val="28"/>
          <w:szCs w:val="28"/>
        </w:rPr>
        <w:t>FEE</w:t>
      </w:r>
    </w:p>
    <w:p w14:paraId="6B6C31BB" w14:textId="7B398FD6" w:rsidR="00C700B5" w:rsidRDefault="00C700B5" w:rsidP="00FC0E05">
      <w:pPr>
        <w:jc w:val="both"/>
      </w:pPr>
      <w:r>
        <w:tab/>
        <w:t xml:space="preserve">The Trustee/Debtor-in-Possession hereby gives notice that the </w:t>
      </w:r>
      <w:r w:rsidR="0061409D">
        <w:t xml:space="preserve">filing </w:t>
      </w:r>
      <w:r>
        <w:t>fee</w:t>
      </w:r>
      <w:r w:rsidR="0061409D">
        <w:t xml:space="preserve"> </w:t>
      </w:r>
      <w:r>
        <w:t>is deferred.  The f</w:t>
      </w:r>
      <w:r w:rsidR="0061409D">
        <w:t xml:space="preserve">ee </w:t>
      </w:r>
      <w:r>
        <w:t>should be payable only from the estate and to the extent there is any estate realized.</w:t>
      </w:r>
    </w:p>
    <w:p w14:paraId="731795D9" w14:textId="14BAC161" w:rsidR="00C700B5" w:rsidRDefault="00C700B5" w:rsidP="000C2396">
      <w:pPr>
        <w:spacing w:before="0" w:after="0"/>
      </w:pPr>
      <w:r>
        <w:tab/>
      </w:r>
      <w:r>
        <w:tab/>
        <w:t xml:space="preserve">______________ </w:t>
      </w:r>
      <w:r>
        <w:tab/>
      </w:r>
      <w:r w:rsidR="000C2396">
        <w:t>Complaint</w:t>
      </w:r>
      <w:r>
        <w:tab/>
      </w:r>
      <w:r w:rsidR="004E2BB6">
        <w:t>$__________ (filing fee varies)</w:t>
      </w:r>
    </w:p>
    <w:p w14:paraId="6ADCA548" w14:textId="77777777" w:rsidR="00C700B5" w:rsidRDefault="00C700B5" w:rsidP="00C700B5">
      <w:pPr>
        <w:spacing w:before="0" w:after="0"/>
      </w:pPr>
    </w:p>
    <w:p w14:paraId="2DBDBA50" w14:textId="77777777" w:rsidR="00C700B5" w:rsidRDefault="00C700B5" w:rsidP="00C700B5">
      <w:pPr>
        <w:spacing w:before="0" w:after="0"/>
      </w:pPr>
      <w:r>
        <w:tab/>
      </w:r>
      <w:r>
        <w:tab/>
      </w:r>
      <w:r w:rsidRPr="00754564">
        <w:rPr>
          <w:b/>
          <w:bCs/>
        </w:rPr>
        <w:t>TOTAL DUE:</w:t>
      </w:r>
      <w:r>
        <w:t xml:space="preserve"> $_______________</w:t>
      </w:r>
    </w:p>
    <w:p w14:paraId="62A14BFA" w14:textId="77777777" w:rsidR="00C700B5" w:rsidRDefault="00C700B5" w:rsidP="00C700B5">
      <w:pPr>
        <w:spacing w:before="0" w:after="0"/>
      </w:pPr>
    </w:p>
    <w:p w14:paraId="2ABA2D8B" w14:textId="77777777" w:rsidR="00802104" w:rsidRDefault="00802104" w:rsidP="00C700B5">
      <w:pPr>
        <w:spacing w:before="0" w:after="0"/>
      </w:pPr>
    </w:p>
    <w:p w14:paraId="60ECA982" w14:textId="77777777" w:rsidR="00C700B5" w:rsidRDefault="00C700B5" w:rsidP="00C700B5">
      <w:pPr>
        <w:spacing w:before="0" w:after="0"/>
      </w:pPr>
      <w:r>
        <w:t>Dated:_______________</w:t>
      </w:r>
      <w:r>
        <w:tab/>
      </w:r>
      <w:r>
        <w:tab/>
      </w:r>
      <w:r>
        <w:tab/>
      </w:r>
      <w:r>
        <w:tab/>
        <w:t>s/__________________________________</w:t>
      </w:r>
    </w:p>
    <w:p w14:paraId="722FCB72" w14:textId="2942FCD8" w:rsidR="00C700B5" w:rsidRDefault="00D86884" w:rsidP="00C700B5">
      <w:pPr>
        <w:spacing w:before="0" w:after="0"/>
        <w:ind w:left="4320" w:firstLine="720"/>
      </w:pPr>
      <w:r>
        <w:t>[</w:t>
      </w:r>
      <w:r w:rsidR="00694332">
        <w:t>Attorney</w:t>
      </w:r>
      <w:r w:rsidR="00BA6809">
        <w:t>’s</w:t>
      </w:r>
      <w:r w:rsidR="00694332">
        <w:t xml:space="preserve"> </w:t>
      </w:r>
      <w:r w:rsidR="00C700B5">
        <w:t>Name - Bar number</w:t>
      </w:r>
    </w:p>
    <w:p w14:paraId="2E9CD1D8" w14:textId="77777777" w:rsidR="00C700B5" w:rsidRDefault="00C700B5" w:rsidP="00C700B5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Address</w:t>
      </w:r>
    </w:p>
    <w:p w14:paraId="512B2801" w14:textId="5B995E35" w:rsidR="00C700B5" w:rsidRDefault="00C700B5" w:rsidP="00C700B5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4332">
        <w:t xml:space="preserve">Telephone </w:t>
      </w:r>
      <w:r>
        <w:t>Number</w:t>
      </w:r>
    </w:p>
    <w:p w14:paraId="7FAA94B6" w14:textId="77777777" w:rsidR="00C700B5" w:rsidRDefault="00C700B5" w:rsidP="00C700B5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Fax Number</w:t>
      </w:r>
    </w:p>
    <w:p w14:paraId="4E180EF7" w14:textId="77777777" w:rsidR="00C700B5" w:rsidRDefault="00C700B5" w:rsidP="00C700B5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1E0F288B" w14:textId="116F0F99" w:rsidR="003F5B25" w:rsidRDefault="00C700B5" w:rsidP="00014B9E">
      <w:pPr>
        <w:spacing w:before="0"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Counsel for _________________</w:t>
      </w:r>
      <w:r w:rsidR="00D86884">
        <w:t>]</w:t>
      </w:r>
    </w:p>
    <w:sectPr w:rsidR="003F5B25" w:rsidSect="00332999">
      <w:footerReference w:type="default" r:id="rId7"/>
      <w:pgSz w:w="12240" w:h="15840"/>
      <w:pgMar w:top="1440" w:right="90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A10EE" w14:textId="77777777" w:rsidR="00BD349F" w:rsidRDefault="00BD349F" w:rsidP="001273BC">
      <w:pPr>
        <w:spacing w:before="0" w:after="0"/>
      </w:pPr>
      <w:r>
        <w:separator/>
      </w:r>
    </w:p>
  </w:endnote>
  <w:endnote w:type="continuationSeparator" w:id="0">
    <w:p w14:paraId="53CB1FD9" w14:textId="77777777" w:rsidR="00BD349F" w:rsidRDefault="00BD349F" w:rsidP="001273B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566C" w14:textId="295068C1" w:rsidR="00C97BFC" w:rsidRDefault="006B2996" w:rsidP="006B2996">
    <w:pPr>
      <w:pStyle w:val="Footer"/>
      <w:tabs>
        <w:tab w:val="left" w:pos="4680"/>
      </w:tabs>
    </w:pPr>
    <w:r>
      <w:t xml:space="preserve">Local Form </w:t>
    </w:r>
    <w:r w:rsidR="0051089B">
      <w:t>1006-1</w:t>
    </w:r>
    <w:r>
      <w:t xml:space="preserve">              </w:t>
    </w:r>
    <w:r>
      <w:tab/>
    </w:r>
    <w:sdt>
      <w:sdtPr>
        <w:id w:val="11884812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97BFC">
          <w:fldChar w:fldCharType="begin"/>
        </w:r>
        <w:r w:rsidR="00C97BFC">
          <w:instrText xml:space="preserve"> PAGE   \* MERGEFORMAT </w:instrText>
        </w:r>
        <w:r w:rsidR="00C97BFC">
          <w:fldChar w:fldCharType="separate"/>
        </w:r>
        <w:r w:rsidR="00C97BFC">
          <w:rPr>
            <w:noProof/>
          </w:rPr>
          <w:t>2</w:t>
        </w:r>
        <w:r w:rsidR="00C97BFC">
          <w:rPr>
            <w:noProof/>
          </w:rPr>
          <w:fldChar w:fldCharType="end"/>
        </w:r>
        <w:r w:rsidR="00C97BFC">
          <w:rPr>
            <w:noProof/>
          </w:rPr>
          <w:t xml:space="preserve">                                                  </w:t>
        </w:r>
        <w:r>
          <w:rPr>
            <w:noProof/>
          </w:rPr>
          <w:t xml:space="preserve">Rev. </w:t>
        </w:r>
        <w:r w:rsidR="00D7667D">
          <w:rPr>
            <w:noProof/>
          </w:rPr>
          <w:t>0</w:t>
        </w:r>
        <w:r w:rsidR="002E3E06">
          <w:rPr>
            <w:noProof/>
          </w:rPr>
          <w:t>2</w:t>
        </w:r>
        <w:r w:rsidR="00D7667D">
          <w:rPr>
            <w:noProof/>
          </w:rPr>
          <w:t>/01/202</w:t>
        </w:r>
        <w:r w:rsidR="002E3E06">
          <w:rPr>
            <w:noProof/>
          </w:rPr>
          <w:t>5</w:t>
        </w:r>
      </w:sdtContent>
    </w:sdt>
  </w:p>
  <w:p w14:paraId="66E72AB8" w14:textId="1BCAE7A5" w:rsidR="001273BC" w:rsidRDefault="001273BC" w:rsidP="003362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32C5F" w14:textId="77777777" w:rsidR="00BD349F" w:rsidRDefault="00BD349F" w:rsidP="001273BC">
      <w:pPr>
        <w:spacing w:before="0" w:after="0"/>
      </w:pPr>
      <w:r>
        <w:separator/>
      </w:r>
    </w:p>
  </w:footnote>
  <w:footnote w:type="continuationSeparator" w:id="0">
    <w:p w14:paraId="76227F55" w14:textId="77777777" w:rsidR="00BD349F" w:rsidRDefault="00BD349F" w:rsidP="001273BC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F8"/>
    <w:rsid w:val="000026D4"/>
    <w:rsid w:val="00003F6D"/>
    <w:rsid w:val="0001228B"/>
    <w:rsid w:val="00014B9E"/>
    <w:rsid w:val="00032429"/>
    <w:rsid w:val="0003750D"/>
    <w:rsid w:val="00043B39"/>
    <w:rsid w:val="0007346E"/>
    <w:rsid w:val="000C07EF"/>
    <w:rsid w:val="000C2396"/>
    <w:rsid w:val="000E5CB8"/>
    <w:rsid w:val="000F10CC"/>
    <w:rsid w:val="000F424B"/>
    <w:rsid w:val="00113498"/>
    <w:rsid w:val="001273BC"/>
    <w:rsid w:val="00135BE6"/>
    <w:rsid w:val="00136AE4"/>
    <w:rsid w:val="00163560"/>
    <w:rsid w:val="00170373"/>
    <w:rsid w:val="00176FB2"/>
    <w:rsid w:val="001913E7"/>
    <w:rsid w:val="001A4A08"/>
    <w:rsid w:val="001A504B"/>
    <w:rsid w:val="001A79FD"/>
    <w:rsid w:val="001C534C"/>
    <w:rsid w:val="001D0C53"/>
    <w:rsid w:val="001D5734"/>
    <w:rsid w:val="001E2A21"/>
    <w:rsid w:val="00211D67"/>
    <w:rsid w:val="00252DAD"/>
    <w:rsid w:val="00271B04"/>
    <w:rsid w:val="002956BD"/>
    <w:rsid w:val="002A25E8"/>
    <w:rsid w:val="002B5430"/>
    <w:rsid w:val="002C3D53"/>
    <w:rsid w:val="002E3E06"/>
    <w:rsid w:val="00332999"/>
    <w:rsid w:val="0033620D"/>
    <w:rsid w:val="00366703"/>
    <w:rsid w:val="00381ACB"/>
    <w:rsid w:val="003A03AC"/>
    <w:rsid w:val="003D19DC"/>
    <w:rsid w:val="003F5B25"/>
    <w:rsid w:val="00431380"/>
    <w:rsid w:val="0044016E"/>
    <w:rsid w:val="0046105F"/>
    <w:rsid w:val="00487C10"/>
    <w:rsid w:val="004A3F41"/>
    <w:rsid w:val="004C1330"/>
    <w:rsid w:val="004E2BB6"/>
    <w:rsid w:val="004E3DA5"/>
    <w:rsid w:val="004F1E95"/>
    <w:rsid w:val="0051089B"/>
    <w:rsid w:val="00512C01"/>
    <w:rsid w:val="00521A92"/>
    <w:rsid w:val="005248FC"/>
    <w:rsid w:val="00524FD2"/>
    <w:rsid w:val="005629FB"/>
    <w:rsid w:val="00564B5E"/>
    <w:rsid w:val="00584F85"/>
    <w:rsid w:val="00587AC2"/>
    <w:rsid w:val="005930A2"/>
    <w:rsid w:val="0059377A"/>
    <w:rsid w:val="005A7105"/>
    <w:rsid w:val="005F0AB8"/>
    <w:rsid w:val="0061409D"/>
    <w:rsid w:val="006143D6"/>
    <w:rsid w:val="00627BB4"/>
    <w:rsid w:val="00662C31"/>
    <w:rsid w:val="006674B8"/>
    <w:rsid w:val="00675431"/>
    <w:rsid w:val="00694332"/>
    <w:rsid w:val="00694E6F"/>
    <w:rsid w:val="006B2996"/>
    <w:rsid w:val="006B5846"/>
    <w:rsid w:val="006D2447"/>
    <w:rsid w:val="006E6B4F"/>
    <w:rsid w:val="006F70F8"/>
    <w:rsid w:val="00724017"/>
    <w:rsid w:val="0072573D"/>
    <w:rsid w:val="00747B82"/>
    <w:rsid w:val="00754564"/>
    <w:rsid w:val="00782EFC"/>
    <w:rsid w:val="007B19FB"/>
    <w:rsid w:val="007D1006"/>
    <w:rsid w:val="008013BC"/>
    <w:rsid w:val="00802104"/>
    <w:rsid w:val="0089240B"/>
    <w:rsid w:val="008E4D1B"/>
    <w:rsid w:val="00902D10"/>
    <w:rsid w:val="0090660D"/>
    <w:rsid w:val="0093064B"/>
    <w:rsid w:val="009C382F"/>
    <w:rsid w:val="009D48DC"/>
    <w:rsid w:val="009E397B"/>
    <w:rsid w:val="009F3D4C"/>
    <w:rsid w:val="009F612F"/>
    <w:rsid w:val="00A075E9"/>
    <w:rsid w:val="00A22B11"/>
    <w:rsid w:val="00A24476"/>
    <w:rsid w:val="00A376D8"/>
    <w:rsid w:val="00A45E9B"/>
    <w:rsid w:val="00A643A8"/>
    <w:rsid w:val="00AA1C59"/>
    <w:rsid w:val="00AB60A9"/>
    <w:rsid w:val="00AB7E45"/>
    <w:rsid w:val="00AD3B43"/>
    <w:rsid w:val="00AD6513"/>
    <w:rsid w:val="00AF1E19"/>
    <w:rsid w:val="00AF6C23"/>
    <w:rsid w:val="00B02901"/>
    <w:rsid w:val="00B05626"/>
    <w:rsid w:val="00B068BE"/>
    <w:rsid w:val="00B23609"/>
    <w:rsid w:val="00B40D45"/>
    <w:rsid w:val="00B47A46"/>
    <w:rsid w:val="00B50269"/>
    <w:rsid w:val="00B5069E"/>
    <w:rsid w:val="00B510F6"/>
    <w:rsid w:val="00B71459"/>
    <w:rsid w:val="00B74556"/>
    <w:rsid w:val="00B820C2"/>
    <w:rsid w:val="00B9742A"/>
    <w:rsid w:val="00BA6809"/>
    <w:rsid w:val="00BC2078"/>
    <w:rsid w:val="00BD2B33"/>
    <w:rsid w:val="00BD349F"/>
    <w:rsid w:val="00BD41DA"/>
    <w:rsid w:val="00C024BC"/>
    <w:rsid w:val="00C13E1C"/>
    <w:rsid w:val="00C33316"/>
    <w:rsid w:val="00C4063A"/>
    <w:rsid w:val="00C43EFD"/>
    <w:rsid w:val="00C700B5"/>
    <w:rsid w:val="00C72AB2"/>
    <w:rsid w:val="00C86437"/>
    <w:rsid w:val="00C96BE0"/>
    <w:rsid w:val="00C97BFC"/>
    <w:rsid w:val="00CA3DE6"/>
    <w:rsid w:val="00CD2872"/>
    <w:rsid w:val="00CF2BBF"/>
    <w:rsid w:val="00D06B45"/>
    <w:rsid w:val="00D11327"/>
    <w:rsid w:val="00D3420A"/>
    <w:rsid w:val="00D43631"/>
    <w:rsid w:val="00D52BD4"/>
    <w:rsid w:val="00D7667D"/>
    <w:rsid w:val="00D83775"/>
    <w:rsid w:val="00D847F0"/>
    <w:rsid w:val="00D86884"/>
    <w:rsid w:val="00D97F52"/>
    <w:rsid w:val="00DA4EC1"/>
    <w:rsid w:val="00DB3B50"/>
    <w:rsid w:val="00DB4441"/>
    <w:rsid w:val="00DB55DF"/>
    <w:rsid w:val="00DC0678"/>
    <w:rsid w:val="00E16ECD"/>
    <w:rsid w:val="00E2229F"/>
    <w:rsid w:val="00E26D22"/>
    <w:rsid w:val="00E4716E"/>
    <w:rsid w:val="00E53CBC"/>
    <w:rsid w:val="00E66D1A"/>
    <w:rsid w:val="00EA77BE"/>
    <w:rsid w:val="00EA7B02"/>
    <w:rsid w:val="00EE378D"/>
    <w:rsid w:val="00F146B8"/>
    <w:rsid w:val="00F467C7"/>
    <w:rsid w:val="00F61E09"/>
    <w:rsid w:val="00F87A2C"/>
    <w:rsid w:val="00F87FBE"/>
    <w:rsid w:val="00FA31C5"/>
    <w:rsid w:val="00FC0E05"/>
    <w:rsid w:val="00FD0631"/>
    <w:rsid w:val="00FF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C63B0"/>
  <w15:chartTrackingRefBased/>
  <w15:docId w15:val="{64E26063-841E-4790-BEAE-F23572FDB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5E8"/>
    <w:pPr>
      <w:spacing w:before="24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70F8"/>
    <w:pPr>
      <w:keepNext/>
      <w:keepLines/>
      <w:spacing w:after="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53CBC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5846"/>
    <w:pPr>
      <w:keepNext/>
      <w:keepLines/>
      <w:spacing w:before="40" w:after="0"/>
      <w:ind w:left="72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C382F"/>
    <w:pPr>
      <w:spacing w:before="0" w:after="0"/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382F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paragraph" w:styleId="NoSpacing">
    <w:name w:val="No Spacing"/>
    <w:uiPriority w:val="1"/>
    <w:qFormat/>
    <w:rsid w:val="006F70F8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F70F8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53CBC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5846"/>
    <w:rPr>
      <w:rFonts w:ascii="Times New Roman" w:eastAsiaTheme="majorEastAsia" w:hAnsi="Times New Roman" w:cstheme="majorBidi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02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24B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BD2B33"/>
    <w:pPr>
      <w:spacing w:line="259" w:lineRule="auto"/>
      <w:outlineLvl w:val="9"/>
    </w:pPr>
    <w:rPr>
      <w:rFonts w:asciiTheme="majorHAnsi" w:hAnsiTheme="majorHAnsi"/>
      <w:b w:val="0"/>
      <w:color w:val="2F5496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02901"/>
    <w:pPr>
      <w:spacing w:before="0" w:after="0"/>
      <w:ind w:left="720"/>
    </w:pPr>
  </w:style>
  <w:style w:type="paragraph" w:styleId="TOC3">
    <w:name w:val="toc 3"/>
    <w:basedOn w:val="Normal"/>
    <w:next w:val="Normal"/>
    <w:autoRedefine/>
    <w:uiPriority w:val="39"/>
    <w:unhideWhenUsed/>
    <w:rsid w:val="00B02901"/>
    <w:pPr>
      <w:spacing w:before="0" w:after="0"/>
      <w:ind w:left="1440"/>
    </w:pPr>
  </w:style>
  <w:style w:type="paragraph" w:styleId="TOC1">
    <w:name w:val="toc 1"/>
    <w:basedOn w:val="Normal"/>
    <w:next w:val="Normal"/>
    <w:autoRedefine/>
    <w:uiPriority w:val="39"/>
    <w:unhideWhenUsed/>
    <w:rsid w:val="00170373"/>
    <w:pPr>
      <w:tabs>
        <w:tab w:val="left" w:pos="720"/>
        <w:tab w:val="right" w:leader="dot" w:pos="9350"/>
      </w:tabs>
      <w:spacing w:before="120" w:after="120" w:line="259" w:lineRule="auto"/>
    </w:pPr>
    <w:rPr>
      <w:rFonts w:eastAsiaTheme="minorEastAsia" w:cs="Times New Roman"/>
    </w:rPr>
  </w:style>
  <w:style w:type="paragraph" w:styleId="Header">
    <w:name w:val="header"/>
    <w:basedOn w:val="Normal"/>
    <w:link w:val="HeaderChar"/>
    <w:uiPriority w:val="99"/>
    <w:unhideWhenUsed/>
    <w:rsid w:val="001273BC"/>
    <w:pPr>
      <w:tabs>
        <w:tab w:val="center" w:pos="4680"/>
        <w:tab w:val="right" w:pos="9360"/>
      </w:tabs>
      <w:spacing w:before="0" w:after="0"/>
    </w:pPr>
  </w:style>
  <w:style w:type="paragraph" w:styleId="TOC4">
    <w:name w:val="toc 4"/>
    <w:basedOn w:val="Normal"/>
    <w:next w:val="Normal"/>
    <w:autoRedefine/>
    <w:uiPriority w:val="39"/>
    <w:unhideWhenUsed/>
    <w:rsid w:val="00E4716E"/>
    <w:pPr>
      <w:spacing w:before="120" w:after="0"/>
      <w:ind w:left="1440"/>
    </w:pPr>
  </w:style>
  <w:style w:type="character" w:customStyle="1" w:styleId="HeaderChar">
    <w:name w:val="Header Char"/>
    <w:basedOn w:val="DefaultParagraphFont"/>
    <w:link w:val="Header"/>
    <w:uiPriority w:val="99"/>
    <w:rsid w:val="001273BC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73BC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1273BC"/>
    <w:rPr>
      <w:rFonts w:ascii="Times New Roman" w:hAnsi="Times New Roman"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880"/>
    </w:pPr>
    <w:rPr>
      <w:rFonts w:asciiTheme="minorHAnsi" w:eastAsiaTheme="minorEastAsia" w:hAnsiTheme="minorHAnsi"/>
      <w:sz w:val="22"/>
    </w:rPr>
  </w:style>
  <w:style w:type="paragraph" w:styleId="TOC6">
    <w:name w:val="toc 6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100"/>
    </w:pPr>
    <w:rPr>
      <w:rFonts w:asciiTheme="minorHAnsi" w:eastAsiaTheme="minorEastAsia" w:hAnsiTheme="minorHAnsi"/>
      <w:sz w:val="22"/>
    </w:rPr>
  </w:style>
  <w:style w:type="paragraph" w:styleId="TOC7">
    <w:name w:val="toc 7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320"/>
    </w:pPr>
    <w:rPr>
      <w:rFonts w:asciiTheme="minorHAnsi" w:eastAsiaTheme="minorEastAsia" w:hAnsiTheme="minorHAnsi"/>
      <w:sz w:val="22"/>
    </w:rPr>
  </w:style>
  <w:style w:type="paragraph" w:styleId="TOC8">
    <w:name w:val="toc 8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540"/>
    </w:pPr>
    <w:rPr>
      <w:rFonts w:asciiTheme="minorHAnsi" w:eastAsiaTheme="minorEastAsia" w:hAnsiTheme="minorHAnsi"/>
      <w:sz w:val="22"/>
    </w:rPr>
  </w:style>
  <w:style w:type="paragraph" w:styleId="TOC9">
    <w:name w:val="toc 9"/>
    <w:basedOn w:val="Normal"/>
    <w:next w:val="Normal"/>
    <w:autoRedefine/>
    <w:uiPriority w:val="39"/>
    <w:unhideWhenUsed/>
    <w:rsid w:val="003A03AC"/>
    <w:pPr>
      <w:spacing w:before="0" w:after="100" w:line="259" w:lineRule="auto"/>
      <w:ind w:left="1760"/>
    </w:pPr>
    <w:rPr>
      <w:rFonts w:asciiTheme="minorHAnsi" w:eastAsiaTheme="minorEastAsia" w:hAnsiTheme="minorHAnsi"/>
      <w:sz w:val="22"/>
    </w:rPr>
  </w:style>
  <w:style w:type="paragraph" w:styleId="ListParagraph">
    <w:name w:val="List Paragraph"/>
    <w:basedOn w:val="Normal"/>
    <w:uiPriority w:val="34"/>
    <w:qFormat/>
    <w:rsid w:val="002A25E8"/>
    <w:pPr>
      <w:ind w:left="720"/>
      <w:contextualSpacing/>
    </w:pPr>
  </w:style>
  <w:style w:type="paragraph" w:styleId="Revision">
    <w:name w:val="Revision"/>
    <w:hidden/>
    <w:uiPriority w:val="99"/>
    <w:semiHidden/>
    <w:rsid w:val="004A3F4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33EDF-5849-4293-81B3-568314CF6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233</Words>
  <Characters>1330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Frisch</dc:creator>
  <cp:keywords/>
  <dc:description/>
  <cp:lastModifiedBy>JLynn Beckman</cp:lastModifiedBy>
  <cp:revision>2</cp:revision>
  <dcterms:created xsi:type="dcterms:W3CDTF">2025-02-03T15:07:00Z</dcterms:created>
  <dcterms:modified xsi:type="dcterms:W3CDTF">2025-02-03T15:07:00Z</dcterms:modified>
</cp:coreProperties>
</file>